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7567C" w14:textId="54BE267A" w:rsidR="00D73DC6" w:rsidRPr="00080114" w:rsidRDefault="00080114" w:rsidP="00D73DC6">
      <w:pPr>
        <w:jc w:val="center"/>
        <w:rPr>
          <w:b/>
          <w:sz w:val="32"/>
        </w:rPr>
      </w:pPr>
      <w:r w:rsidRPr="00080114">
        <w:rPr>
          <w:b/>
          <w:sz w:val="32"/>
        </w:rPr>
        <w:t xml:space="preserve">Nouveau </w:t>
      </w:r>
      <w:r w:rsidR="0014354A" w:rsidRPr="00080114">
        <w:rPr>
          <w:b/>
          <w:sz w:val="32"/>
        </w:rPr>
        <w:t xml:space="preserve">Rabbit - </w:t>
      </w:r>
      <w:r w:rsidR="00D73DC6" w:rsidRPr="00080114">
        <w:rPr>
          <w:b/>
          <w:sz w:val="32"/>
        </w:rPr>
        <w:t>Bienvenue au golf du Haras en 20</w:t>
      </w:r>
      <w:r w:rsidR="00F1345F">
        <w:rPr>
          <w:b/>
          <w:sz w:val="32"/>
        </w:rPr>
        <w:t>21</w:t>
      </w:r>
    </w:p>
    <w:p w14:paraId="368DBC9F" w14:textId="77777777" w:rsidR="00D73DC6" w:rsidRDefault="00D73DC6" w:rsidP="00D73DC6">
      <w:pPr>
        <w:jc w:val="center"/>
      </w:pPr>
      <w:r>
        <w:t>Informations pratiques destinées aux nouveaux golfeurs</w:t>
      </w:r>
    </w:p>
    <w:p w14:paraId="7689F6FA" w14:textId="77777777" w:rsidR="009F2367" w:rsidRDefault="009F2367" w:rsidP="00D73DC6">
      <w:pPr>
        <w:rPr>
          <w:b/>
        </w:rPr>
      </w:pPr>
    </w:p>
    <w:p w14:paraId="25D4BF25" w14:textId="77777777" w:rsidR="00D73DC6" w:rsidRPr="00D5637F" w:rsidRDefault="00D73DC6" w:rsidP="00D73DC6">
      <w:pPr>
        <w:rPr>
          <w:b/>
        </w:rPr>
      </w:pPr>
      <w:r w:rsidRPr="00D5637F">
        <w:rPr>
          <w:b/>
        </w:rPr>
        <w:t>Introduction</w:t>
      </w:r>
      <w:r w:rsidR="00E33244">
        <w:rPr>
          <w:b/>
        </w:rPr>
        <w:t>.</w:t>
      </w:r>
    </w:p>
    <w:p w14:paraId="6DB5BEB0" w14:textId="77777777" w:rsidR="00D73DC6" w:rsidRDefault="00D73DC6" w:rsidP="00F1345F">
      <w:pPr>
        <w:pStyle w:val="Paragraphedeliste"/>
        <w:numPr>
          <w:ilvl w:val="0"/>
          <w:numId w:val="1"/>
        </w:numPr>
        <w:jc w:val="both"/>
      </w:pPr>
      <w:r>
        <w:t>Bienvenue</w:t>
      </w:r>
      <w:r w:rsidR="00E33244">
        <w:t xml:space="preserve"> et félicitations </w:t>
      </w:r>
      <w:r w:rsidR="00D03DC6">
        <w:t>pour</w:t>
      </w:r>
      <w:r w:rsidR="00E33244">
        <w:t xml:space="preserve"> votre brevet d’aptitude au Golf (BAG)</w:t>
      </w:r>
    </w:p>
    <w:p w14:paraId="70615461" w14:textId="08BCA317" w:rsidR="00131F27" w:rsidRDefault="00566241" w:rsidP="00F1345F">
      <w:pPr>
        <w:pStyle w:val="Paragraphedeliste"/>
        <w:numPr>
          <w:ilvl w:val="0"/>
          <w:numId w:val="1"/>
        </w:numPr>
        <w:jc w:val="both"/>
      </w:pPr>
      <w:r>
        <w:t xml:space="preserve">Nous avons créé ce document afin de vous aider à rentrer rapidement dans le jeu et les compétitions. </w:t>
      </w:r>
      <w:r w:rsidR="00D03DC6">
        <w:t xml:space="preserve">Votre </w:t>
      </w:r>
      <w:r w:rsidR="00F1345F">
        <w:t xml:space="preserve">Index (ou </w:t>
      </w:r>
      <w:r>
        <w:t>handicap</w:t>
      </w:r>
      <w:r w:rsidR="00F1345F">
        <w:t>)</w:t>
      </w:r>
      <w:r>
        <w:t xml:space="preserve"> d’entrée de 5</w:t>
      </w:r>
      <w:r w:rsidR="00F1345F">
        <w:t>3</w:t>
      </w:r>
      <w:r>
        <w:t xml:space="preserve"> vous donne le statut de « Rabbit » jusqu’à ce que vous atteigniez le niveau 36 qui vous fera passer au statut de golfeur. </w:t>
      </w:r>
    </w:p>
    <w:p w14:paraId="60EF038C" w14:textId="77777777" w:rsidR="0091412D" w:rsidRDefault="00131F27" w:rsidP="00F1345F">
      <w:pPr>
        <w:pStyle w:val="Paragraphedeliste"/>
        <w:numPr>
          <w:ilvl w:val="0"/>
          <w:numId w:val="1"/>
        </w:numPr>
        <w:jc w:val="both"/>
      </w:pPr>
      <w:r>
        <w:t>Votre c</w:t>
      </w:r>
      <w:r w:rsidR="0091412D">
        <w:t xml:space="preserve">otisation </w:t>
      </w:r>
      <w:r>
        <w:t xml:space="preserve">vous donne un </w:t>
      </w:r>
      <w:r w:rsidR="0091412D">
        <w:t>accès ill</w:t>
      </w:r>
      <w:r w:rsidR="0014354A">
        <w:t>imité au terrain</w:t>
      </w:r>
      <w:r>
        <w:t xml:space="preserve"> </w:t>
      </w:r>
      <w:r w:rsidR="00D03DC6">
        <w:t>en respectant</w:t>
      </w:r>
      <w:r w:rsidR="000C7E11">
        <w:t xml:space="preserve"> bien entendu l</w:t>
      </w:r>
      <w:r>
        <w:t xml:space="preserve">es règles du code de </w:t>
      </w:r>
      <w:r w:rsidRPr="00F00BBE">
        <w:t>comportement général</w:t>
      </w:r>
      <w:r w:rsidR="00F1697B" w:rsidRPr="00F00BBE">
        <w:t xml:space="preserve"> </w:t>
      </w:r>
      <w:r w:rsidRPr="00F00BBE">
        <w:t xml:space="preserve">et </w:t>
      </w:r>
      <w:r>
        <w:t>local.</w:t>
      </w:r>
    </w:p>
    <w:p w14:paraId="4C680ADE" w14:textId="77777777" w:rsidR="00266751" w:rsidRDefault="00131F27" w:rsidP="00F1345F">
      <w:pPr>
        <w:pStyle w:val="Paragraphedeliste"/>
        <w:numPr>
          <w:ilvl w:val="0"/>
          <w:numId w:val="1"/>
        </w:numPr>
        <w:jc w:val="both"/>
      </w:pPr>
      <w:r>
        <w:t>Ce document est a</w:t>
      </w:r>
      <w:r w:rsidR="00F4103D">
        <w:t>grémenté de quelques vidéos</w:t>
      </w:r>
      <w:r>
        <w:t xml:space="preserve"> accessible</w:t>
      </w:r>
      <w:r w:rsidR="000C7E11">
        <w:t>s</w:t>
      </w:r>
      <w:r>
        <w:t xml:space="preserve"> par la version électronique </w:t>
      </w:r>
      <w:r w:rsidR="00204D7D">
        <w:t>(*)</w:t>
      </w:r>
      <w:r>
        <w:t>.</w:t>
      </w:r>
      <w:r w:rsidR="001C0193">
        <w:t xml:space="preserve"> La plus </w:t>
      </w:r>
      <w:r w:rsidR="00204D7D">
        <w:t>longue</w:t>
      </w:r>
      <w:hyperlink r:id="rId5" w:history="1">
        <w:r w:rsidR="001C0193" w:rsidRPr="001C0193">
          <w:rPr>
            <w:rStyle w:val="Lienhypertexte"/>
          </w:rPr>
          <w:t>, ici</w:t>
        </w:r>
      </w:hyperlink>
      <w:r>
        <w:t>*, vous</w:t>
      </w:r>
      <w:r w:rsidR="001C0193">
        <w:t xml:space="preserve"> </w:t>
      </w:r>
      <w:r w:rsidR="0044066E">
        <w:t xml:space="preserve">explique </w:t>
      </w:r>
      <w:r w:rsidR="001C0193">
        <w:t xml:space="preserve">le jeu de golf en </w:t>
      </w:r>
      <w:r w:rsidR="0044066E">
        <w:t>une cinquantaine de minutes</w:t>
      </w:r>
      <w:r w:rsidR="00D03DC6">
        <w:t xml:space="preserve"> avec </w:t>
      </w:r>
      <w:r w:rsidR="001C0193">
        <w:t xml:space="preserve">un tas d’informations </w:t>
      </w:r>
      <w:r w:rsidR="0044066E">
        <w:t xml:space="preserve">bien </w:t>
      </w:r>
      <w:r w:rsidR="001C0193">
        <w:t>utiles</w:t>
      </w:r>
      <w:r w:rsidR="0044066E">
        <w:t xml:space="preserve"> pour votre nouveau sport.</w:t>
      </w:r>
    </w:p>
    <w:p w14:paraId="4E75CDE6" w14:textId="77777777" w:rsidR="00306837" w:rsidRPr="00D5637F" w:rsidRDefault="00266751" w:rsidP="00306837">
      <w:pPr>
        <w:rPr>
          <w:b/>
        </w:rPr>
      </w:pPr>
      <w:r>
        <w:rPr>
          <w:b/>
        </w:rPr>
        <w:t>Accompagnement</w:t>
      </w:r>
      <w:r w:rsidR="00446200">
        <w:rPr>
          <w:b/>
        </w:rPr>
        <w:t>.</w:t>
      </w:r>
    </w:p>
    <w:p w14:paraId="1868D5EF" w14:textId="4FB20FFE" w:rsidR="00306837" w:rsidRDefault="00446200" w:rsidP="00BD4CD1">
      <w:pPr>
        <w:pStyle w:val="Paragraphedeliste"/>
        <w:numPr>
          <w:ilvl w:val="0"/>
          <w:numId w:val="13"/>
        </w:numPr>
        <w:jc w:val="both"/>
      </w:pPr>
      <w:r>
        <w:t xml:space="preserve">Le Haras </w:t>
      </w:r>
      <w:r w:rsidR="00A37BE7">
        <w:t xml:space="preserve">a mis en place </w:t>
      </w:r>
      <w:r w:rsidR="001E4608">
        <w:t>depuis 2019,</w:t>
      </w:r>
      <w:r>
        <w:t xml:space="preserve"> une</w:t>
      </w:r>
      <w:r w:rsidR="00306837">
        <w:t xml:space="preserve"> </w:t>
      </w:r>
      <w:r>
        <w:t xml:space="preserve">nouvelle </w:t>
      </w:r>
      <w:r w:rsidR="00306837">
        <w:t xml:space="preserve">cellule </w:t>
      </w:r>
      <w:r>
        <w:t>d’</w:t>
      </w:r>
      <w:r w:rsidR="00306837">
        <w:t>accompagne</w:t>
      </w:r>
      <w:r>
        <w:t>me</w:t>
      </w:r>
      <w:r w:rsidR="00720660">
        <w:t>nt</w:t>
      </w:r>
      <w:r w:rsidR="00306837">
        <w:t xml:space="preserve"> </w:t>
      </w:r>
      <w:r>
        <w:t>destinée</w:t>
      </w:r>
      <w:r w:rsidR="00960D14">
        <w:t xml:space="preserve"> à</w:t>
      </w:r>
      <w:r>
        <w:t xml:space="preserve"> vous </w:t>
      </w:r>
      <w:r w:rsidRPr="00F00BBE">
        <w:t xml:space="preserve">aider </w:t>
      </w:r>
      <w:r w:rsidR="00F1697B" w:rsidRPr="00F00BBE">
        <w:t>à entrer</w:t>
      </w:r>
      <w:r w:rsidR="00306837" w:rsidRPr="00F00BBE">
        <w:t xml:space="preserve"> dans </w:t>
      </w:r>
      <w:r w:rsidR="00306837">
        <w:t>le monde du golf et plus particulièrement celui du Haras</w:t>
      </w:r>
      <w:r>
        <w:t xml:space="preserve">. Cette cellule est mise sur pied par Olga Meijer et Michel </w:t>
      </w:r>
      <w:r w:rsidRPr="00F00BBE">
        <w:t>Duboutay</w:t>
      </w:r>
      <w:r w:rsidR="00F1697B" w:rsidRPr="00F00BBE">
        <w:t xml:space="preserve"> à</w:t>
      </w:r>
      <w:r w:rsidR="00960D14" w:rsidRPr="00F00BBE">
        <w:t xml:space="preserve"> qui </w:t>
      </w:r>
      <w:r w:rsidR="00960D14">
        <w:t>vo</w:t>
      </w:r>
      <w:r w:rsidR="00F1697B">
        <w:t>us pouvez toujours vous adres</w:t>
      </w:r>
      <w:r w:rsidR="00F1697B" w:rsidRPr="00F00BBE">
        <w:t>ser</w:t>
      </w:r>
      <w:r w:rsidR="00960D14" w:rsidRPr="00F1697B">
        <w:rPr>
          <w:color w:val="FF0000"/>
        </w:rPr>
        <w:t xml:space="preserve"> </w:t>
      </w:r>
      <w:r w:rsidR="00FA57D0">
        <w:t>au cas où vous vous</w:t>
      </w:r>
      <w:r w:rsidR="00960D14">
        <w:t xml:space="preserve"> </w:t>
      </w:r>
      <w:r w:rsidR="00D35CDB">
        <w:t>sentiriez</w:t>
      </w:r>
      <w:r w:rsidR="00960D14">
        <w:t xml:space="preserve"> quelque peu perdu dans le club</w:t>
      </w:r>
      <w:r w:rsidR="002E41B9">
        <w:t>, ou pour tout</w:t>
      </w:r>
      <w:r w:rsidR="00BD4CD1">
        <w:t>e</w:t>
      </w:r>
      <w:r w:rsidR="002E41B9">
        <w:t xml:space="preserve"> autre question</w:t>
      </w:r>
      <w:r w:rsidR="00BD4CD1">
        <w:t xml:space="preserve">. </w:t>
      </w:r>
    </w:p>
    <w:p w14:paraId="08E40273" w14:textId="77777777" w:rsidR="00204D7D" w:rsidRPr="00960D14" w:rsidRDefault="00960D14" w:rsidP="00BD4CD1">
      <w:pPr>
        <w:pStyle w:val="Paragraphedeliste"/>
        <w:numPr>
          <w:ilvl w:val="0"/>
          <w:numId w:val="13"/>
        </w:numPr>
        <w:jc w:val="both"/>
      </w:pPr>
      <w:r w:rsidRPr="00960D14">
        <w:t>L’objectif en est de :</w:t>
      </w:r>
    </w:p>
    <w:p w14:paraId="2E3EBA57" w14:textId="77777777" w:rsidR="00306837" w:rsidRPr="00960D14" w:rsidRDefault="00FA57D0" w:rsidP="00BD4CD1">
      <w:pPr>
        <w:pStyle w:val="Paragraphedeliste"/>
        <w:numPr>
          <w:ilvl w:val="1"/>
          <w:numId w:val="13"/>
        </w:numPr>
        <w:jc w:val="both"/>
      </w:pPr>
      <w:r>
        <w:t>R</w:t>
      </w:r>
      <w:r w:rsidR="00306837" w:rsidRPr="00960D14">
        <w:t xml:space="preserve">épondre à toutes les questions que vous vous posez. Ce fascicule devrait déjà </w:t>
      </w:r>
      <w:r w:rsidR="00960D14">
        <w:t xml:space="preserve">pouvoir </w:t>
      </w:r>
      <w:r w:rsidR="00306837" w:rsidRPr="00960D14">
        <w:t>répondre à quelques-unes de vos interrogations</w:t>
      </w:r>
    </w:p>
    <w:p w14:paraId="377F56CD" w14:textId="77777777" w:rsidR="002F47ED" w:rsidRPr="00960D14" w:rsidRDefault="00FA57D0" w:rsidP="00BD4CD1">
      <w:pPr>
        <w:pStyle w:val="Paragraphedeliste"/>
        <w:numPr>
          <w:ilvl w:val="1"/>
          <w:numId w:val="15"/>
        </w:numPr>
        <w:spacing w:line="256" w:lineRule="auto"/>
        <w:jc w:val="both"/>
      </w:pPr>
      <w:r>
        <w:t>V</w:t>
      </w:r>
      <w:r w:rsidR="00960D14">
        <w:t>ous lancer dans la pratique du</w:t>
      </w:r>
      <w:r w:rsidR="00960D14" w:rsidRPr="00960D14">
        <w:t xml:space="preserve"> </w:t>
      </w:r>
      <w:r w:rsidR="002F47ED" w:rsidRPr="00960D14">
        <w:t xml:space="preserve">golf </w:t>
      </w:r>
      <w:r w:rsidR="00960D14">
        <w:t>après</w:t>
      </w:r>
      <w:r w:rsidR="002F47ED" w:rsidRPr="00960D14">
        <w:t xml:space="preserve"> l’obtention de votre brevet</w:t>
      </w:r>
    </w:p>
    <w:p w14:paraId="2B31BCFB" w14:textId="77777777" w:rsidR="00BD3D26" w:rsidRPr="00960D14" w:rsidRDefault="00FA57D0" w:rsidP="00BD4CD1">
      <w:pPr>
        <w:pStyle w:val="Paragraphedeliste"/>
        <w:numPr>
          <w:ilvl w:val="1"/>
          <w:numId w:val="13"/>
        </w:numPr>
        <w:jc w:val="both"/>
      </w:pPr>
      <w:r>
        <w:t>V</w:t>
      </w:r>
      <w:r w:rsidR="00BD3D26" w:rsidRPr="00960D14">
        <w:t xml:space="preserve">ous amener vers vos sections </w:t>
      </w:r>
      <w:r w:rsidR="00960D14" w:rsidRPr="00960D14">
        <w:t xml:space="preserve">respectives </w:t>
      </w:r>
      <w:r w:rsidR="00BD3D26" w:rsidRPr="00960D14">
        <w:t>si vous le souhaitez</w:t>
      </w:r>
    </w:p>
    <w:p w14:paraId="2E2BC01A" w14:textId="77777777" w:rsidR="00BD3D26" w:rsidRPr="00960D14" w:rsidRDefault="00FA57D0" w:rsidP="00BD4CD1">
      <w:pPr>
        <w:pStyle w:val="Paragraphedeliste"/>
        <w:numPr>
          <w:ilvl w:val="1"/>
          <w:numId w:val="13"/>
        </w:numPr>
        <w:jc w:val="both"/>
      </w:pPr>
      <w:r w:rsidRPr="00960D14">
        <w:t>Vous</w:t>
      </w:r>
      <w:r w:rsidR="00BD3D26" w:rsidRPr="00960D14">
        <w:t xml:space="preserve"> accompagner </w:t>
      </w:r>
      <w:r w:rsidR="00D03DC6">
        <w:t xml:space="preserve">sans crainte </w:t>
      </w:r>
      <w:r w:rsidR="00BD3D26" w:rsidRPr="00960D14">
        <w:t>vers les compétitions qualificatives ou non</w:t>
      </w:r>
      <w:r w:rsidR="00D03DC6">
        <w:t>.</w:t>
      </w:r>
    </w:p>
    <w:p w14:paraId="5F7573E5" w14:textId="77777777" w:rsidR="00720660" w:rsidRDefault="00FA3C19" w:rsidP="00BD4CD1">
      <w:pPr>
        <w:pStyle w:val="Paragraphedeliste"/>
        <w:numPr>
          <w:ilvl w:val="0"/>
          <w:numId w:val="13"/>
        </w:numPr>
        <w:jc w:val="both"/>
      </w:pPr>
      <w:r>
        <w:t>Des séances</w:t>
      </w:r>
      <w:r w:rsidR="00720660">
        <w:t xml:space="preserve"> d’explication et de </w:t>
      </w:r>
      <w:r w:rsidR="00960D14">
        <w:t>questions-réponses seront organisées en fonction des demandes. Si cela vous intéresse, vous pouvez vous inscrire auprès du secrétariat du golf</w:t>
      </w:r>
      <w:r>
        <w:t xml:space="preserve"> en donnant vos disponibilités horaires pour la séance. </w:t>
      </w:r>
    </w:p>
    <w:p w14:paraId="37EBF8DA" w14:textId="77777777" w:rsidR="00D73DC6" w:rsidRPr="00D5637F" w:rsidRDefault="00D73DC6" w:rsidP="00D73DC6">
      <w:pPr>
        <w:rPr>
          <w:b/>
        </w:rPr>
      </w:pPr>
      <w:r w:rsidRPr="00D5637F">
        <w:rPr>
          <w:b/>
        </w:rPr>
        <w:t xml:space="preserve">Qui est </w:t>
      </w:r>
      <w:r w:rsidR="00BD3D26" w:rsidRPr="00D5637F">
        <w:rPr>
          <w:b/>
        </w:rPr>
        <w:t xml:space="preserve">qui </w:t>
      </w:r>
    </w:p>
    <w:p w14:paraId="72B682CF" w14:textId="77777777" w:rsidR="009F2367" w:rsidRDefault="00CF5542">
      <w:hyperlink r:id="rId6" w:history="1">
        <w:r w:rsidR="00E22742" w:rsidRPr="0099315E">
          <w:rPr>
            <w:rStyle w:val="Lienhypertexte"/>
          </w:rPr>
          <w:t>http://www.golfduharas.be/index.php/home/comite-sportif</w:t>
        </w:r>
      </w:hyperlink>
    </w:p>
    <w:p w14:paraId="5EC52134" w14:textId="77777777" w:rsidR="00E22742" w:rsidRDefault="00E22742"/>
    <w:p w14:paraId="4B97B835" w14:textId="2FB9C058" w:rsidR="00E22742" w:rsidRDefault="003F0EA6" w:rsidP="00E22742">
      <w:pPr>
        <w:rPr>
          <w:b/>
        </w:rPr>
      </w:pPr>
      <w:proofErr w:type="spellStart"/>
      <w:r>
        <w:rPr>
          <w:b/>
        </w:rPr>
        <w:t>BeGolf</w:t>
      </w:r>
      <w:proofErr w:type="spellEnd"/>
    </w:p>
    <w:p w14:paraId="0414AD44" w14:textId="14B79EB9" w:rsidR="003F0EA6" w:rsidRDefault="003F0EA6" w:rsidP="00B36B43">
      <w:pPr>
        <w:ind w:left="708"/>
        <w:jc w:val="both"/>
        <w:rPr>
          <w:bCs/>
        </w:rPr>
      </w:pPr>
      <w:r w:rsidRPr="00B36B43">
        <w:rPr>
          <w:bCs/>
        </w:rPr>
        <w:t xml:space="preserve">Depuis mais 2021, </w:t>
      </w:r>
      <w:r w:rsidR="00514D83" w:rsidRPr="00B36B43">
        <w:rPr>
          <w:bCs/>
        </w:rPr>
        <w:t>les applications ou site</w:t>
      </w:r>
      <w:r w:rsidR="00B36B43">
        <w:rPr>
          <w:bCs/>
        </w:rPr>
        <w:t>s</w:t>
      </w:r>
      <w:r w:rsidR="00514D83" w:rsidRPr="00B36B43">
        <w:rPr>
          <w:bCs/>
        </w:rPr>
        <w:t xml:space="preserve"> i-golf interactive, </w:t>
      </w:r>
      <w:proofErr w:type="spellStart"/>
      <w:r w:rsidR="001A34F3" w:rsidRPr="00B36B43">
        <w:rPr>
          <w:bCs/>
        </w:rPr>
        <w:t>AFGolf</w:t>
      </w:r>
      <w:proofErr w:type="spellEnd"/>
      <w:r w:rsidR="001A34F3" w:rsidRPr="00B36B43">
        <w:rPr>
          <w:bCs/>
        </w:rPr>
        <w:t xml:space="preserve"> sont remplacée</w:t>
      </w:r>
      <w:r w:rsidR="004022C2">
        <w:rPr>
          <w:bCs/>
        </w:rPr>
        <w:t>s</w:t>
      </w:r>
      <w:r w:rsidR="001A34F3" w:rsidRPr="00B36B43">
        <w:rPr>
          <w:bCs/>
        </w:rPr>
        <w:t xml:space="preserve"> par l’application </w:t>
      </w:r>
      <w:proofErr w:type="spellStart"/>
      <w:r w:rsidR="001A34F3" w:rsidRPr="00B36B43">
        <w:rPr>
          <w:bCs/>
        </w:rPr>
        <w:t>BeGolf</w:t>
      </w:r>
      <w:proofErr w:type="spellEnd"/>
      <w:r w:rsidR="004022C2">
        <w:rPr>
          <w:bCs/>
        </w:rPr>
        <w:t xml:space="preserve"> tant sur PC que sur smartphone</w:t>
      </w:r>
      <w:r w:rsidR="001A34F3" w:rsidRPr="00B36B43">
        <w:rPr>
          <w:bCs/>
        </w:rPr>
        <w:t>. Vous pourrez vous y connecter gr</w:t>
      </w:r>
      <w:r w:rsidR="00F5147D" w:rsidRPr="00B36B43">
        <w:rPr>
          <w:bCs/>
        </w:rPr>
        <w:t xml:space="preserve">âce à votre numéro fédéral ainsi que le mot de passe qui vous sera délivré </w:t>
      </w:r>
      <w:r w:rsidR="00261360" w:rsidRPr="00B36B43">
        <w:rPr>
          <w:bCs/>
        </w:rPr>
        <w:t xml:space="preserve">au </w:t>
      </w:r>
      <w:proofErr w:type="spellStart"/>
      <w:r w:rsidR="00261360" w:rsidRPr="00B36B43">
        <w:rPr>
          <w:bCs/>
        </w:rPr>
        <w:t>ProShop</w:t>
      </w:r>
      <w:proofErr w:type="spellEnd"/>
      <w:r w:rsidR="00261360" w:rsidRPr="00B36B43">
        <w:rPr>
          <w:bCs/>
        </w:rPr>
        <w:t xml:space="preserve">. </w:t>
      </w:r>
      <w:proofErr w:type="spellStart"/>
      <w:r w:rsidR="00261360" w:rsidRPr="00B36B43">
        <w:rPr>
          <w:bCs/>
        </w:rPr>
        <w:t>BeGolf</w:t>
      </w:r>
      <w:proofErr w:type="spellEnd"/>
      <w:r w:rsidR="00261360" w:rsidRPr="00B36B43">
        <w:rPr>
          <w:bCs/>
        </w:rPr>
        <w:t xml:space="preserve"> vous permettra notamment </w:t>
      </w:r>
      <w:r w:rsidR="00DF6F57" w:rsidRPr="00B36B43">
        <w:rPr>
          <w:bCs/>
        </w:rPr>
        <w:t xml:space="preserve">de réserver </w:t>
      </w:r>
      <w:r w:rsidR="008412BC">
        <w:rPr>
          <w:bCs/>
        </w:rPr>
        <w:t>vos</w:t>
      </w:r>
      <w:r w:rsidR="00DF6F57" w:rsidRPr="00B36B43">
        <w:rPr>
          <w:bCs/>
        </w:rPr>
        <w:t xml:space="preserve"> départs ainsi que vous inscrire aux compétitions organisées par votre </w:t>
      </w:r>
      <w:proofErr w:type="spellStart"/>
      <w:r w:rsidR="00DF6F57" w:rsidRPr="00B36B43">
        <w:rPr>
          <w:bCs/>
        </w:rPr>
        <w:t>HomeClub</w:t>
      </w:r>
      <w:proofErr w:type="spellEnd"/>
      <w:r w:rsidR="008412BC">
        <w:rPr>
          <w:bCs/>
        </w:rPr>
        <w:t xml:space="preserve">. Vous y trouverez également toutes les informations </w:t>
      </w:r>
      <w:r w:rsidR="001D0C08">
        <w:rPr>
          <w:bCs/>
        </w:rPr>
        <w:t>concernant l’évolution de votre index.</w:t>
      </w:r>
    </w:p>
    <w:p w14:paraId="6350E0FE" w14:textId="77777777" w:rsidR="001D0C08" w:rsidRPr="00B36B43" w:rsidRDefault="001D0C08" w:rsidP="00B36B43">
      <w:pPr>
        <w:ind w:left="708"/>
        <w:jc w:val="both"/>
        <w:rPr>
          <w:bCs/>
        </w:rPr>
      </w:pPr>
    </w:p>
    <w:p w14:paraId="2E52AEE6" w14:textId="77777777" w:rsidR="008D2AAD" w:rsidRPr="00D5637F" w:rsidRDefault="00CF5542" w:rsidP="008D2AAD">
      <w:pPr>
        <w:rPr>
          <w:b/>
        </w:rPr>
      </w:pPr>
      <w:hyperlink r:id="rId7" w:history="1">
        <w:r w:rsidR="00266751" w:rsidRPr="007D13FB">
          <w:rPr>
            <w:rStyle w:val="Lienhypertexte"/>
            <w:b/>
          </w:rPr>
          <w:t>www.golfduharas.be</w:t>
        </w:r>
      </w:hyperlink>
      <w:r w:rsidR="00306837" w:rsidRPr="00D5637F">
        <w:rPr>
          <w:b/>
        </w:rPr>
        <w:t xml:space="preserve"> </w:t>
      </w:r>
    </w:p>
    <w:p w14:paraId="350C7915" w14:textId="77777777" w:rsidR="00FA3C19" w:rsidRDefault="00FA3C19" w:rsidP="00D40F5D">
      <w:pPr>
        <w:pStyle w:val="Paragraphedeliste"/>
        <w:numPr>
          <w:ilvl w:val="0"/>
          <w:numId w:val="8"/>
        </w:numPr>
        <w:jc w:val="both"/>
      </w:pPr>
      <w:r>
        <w:t xml:space="preserve">Il s’agit de notre web site élaboré par notre ami Alain Fourmanois. </w:t>
      </w:r>
    </w:p>
    <w:p w14:paraId="3A8DF811" w14:textId="77777777" w:rsidR="008D2AAD" w:rsidRDefault="00FA3C19" w:rsidP="00D40F5D">
      <w:pPr>
        <w:pStyle w:val="Paragraphedeliste"/>
        <w:numPr>
          <w:ilvl w:val="0"/>
          <w:numId w:val="8"/>
        </w:numPr>
        <w:jc w:val="both"/>
      </w:pPr>
      <w:r>
        <w:lastRenderedPageBreak/>
        <w:t>Vous y trouverez une série d’i</w:t>
      </w:r>
      <w:r w:rsidR="008D2AAD">
        <w:t>nfos pratique</w:t>
      </w:r>
      <w:r w:rsidR="008839D4">
        <w:t>s</w:t>
      </w:r>
      <w:r w:rsidR="00D5637F">
        <w:t xml:space="preserve"> concernant le club</w:t>
      </w:r>
      <w:r>
        <w:t xml:space="preserve"> ainsi que le présent document qui facilitera votre accès aux différentes vidéos que nous vous proposons.</w:t>
      </w:r>
    </w:p>
    <w:p w14:paraId="73726B0E" w14:textId="77777777" w:rsidR="00FA3C19" w:rsidRDefault="00F1697B" w:rsidP="00D40F5D">
      <w:pPr>
        <w:pStyle w:val="Paragraphedeliste"/>
        <w:numPr>
          <w:ilvl w:val="0"/>
          <w:numId w:val="8"/>
        </w:numPr>
        <w:jc w:val="both"/>
      </w:pPr>
      <w:r>
        <w:t xml:space="preserve">Des infos </w:t>
      </w:r>
      <w:r w:rsidRPr="00F00BBE">
        <w:t>variées tel</w:t>
      </w:r>
      <w:r w:rsidR="00FA3C19" w:rsidRPr="00F00BBE">
        <w:t xml:space="preserve">s </w:t>
      </w:r>
      <w:r w:rsidR="00E53C5C" w:rsidRPr="00F00BBE">
        <w:t xml:space="preserve">les </w:t>
      </w:r>
      <w:r w:rsidR="00E53C5C">
        <w:t xml:space="preserve">calendriers, </w:t>
      </w:r>
      <w:r w:rsidR="00A6639E">
        <w:t>l’accès aux s</w:t>
      </w:r>
      <w:r w:rsidR="00A6639E" w:rsidRPr="00F00BBE">
        <w:t>ite</w:t>
      </w:r>
      <w:r w:rsidRPr="00F00BBE">
        <w:t>s</w:t>
      </w:r>
      <w:r w:rsidR="00A6639E">
        <w:t xml:space="preserve"> photo</w:t>
      </w:r>
      <w:r w:rsidR="009649A3">
        <w:t>s</w:t>
      </w:r>
      <w:r w:rsidR="00A6639E">
        <w:t>, les infos de terrain</w:t>
      </w:r>
      <w:r w:rsidR="00E53C5C">
        <w:t>, la</w:t>
      </w:r>
      <w:r w:rsidR="00A6639E">
        <w:t xml:space="preserve"> webcam du départ T1, les règles locales, le règlement de compétition, etc…</w:t>
      </w:r>
    </w:p>
    <w:p w14:paraId="0781F1D9" w14:textId="77777777" w:rsidR="009F2367" w:rsidRPr="00E53C5C" w:rsidRDefault="00E53C5C" w:rsidP="00D40F5D">
      <w:pPr>
        <w:pStyle w:val="Paragraphedeliste"/>
        <w:numPr>
          <w:ilvl w:val="0"/>
          <w:numId w:val="8"/>
        </w:numPr>
        <w:jc w:val="both"/>
        <w:rPr>
          <w:b/>
        </w:rPr>
      </w:pPr>
      <w:r>
        <w:t xml:space="preserve">Recommandation : </w:t>
      </w:r>
      <w:r w:rsidR="00FA3C19">
        <w:t xml:space="preserve"> une dizaine de </w:t>
      </w:r>
      <w:hyperlink r:id="rId8" w:history="1">
        <w:r w:rsidR="00FA3C19" w:rsidRPr="00FA3C19">
          <w:rPr>
            <w:rStyle w:val="Lienhypertexte"/>
          </w:rPr>
          <w:t>vidéos</w:t>
        </w:r>
      </w:hyperlink>
      <w:r w:rsidR="00FA3C19">
        <w:t>* réalisées à l’</w:t>
      </w:r>
      <w:r w:rsidR="00A6639E">
        <w:t>occasion</w:t>
      </w:r>
      <w:r w:rsidR="00FA3C19">
        <w:t xml:space="preserve"> du dixième anniversaire du golf fêté en juin 2018. </w:t>
      </w:r>
    </w:p>
    <w:p w14:paraId="1F27CBC1" w14:textId="77777777" w:rsidR="0091412D" w:rsidRPr="00D5637F" w:rsidRDefault="0091412D" w:rsidP="0091412D">
      <w:pPr>
        <w:rPr>
          <w:b/>
        </w:rPr>
      </w:pPr>
      <w:r w:rsidRPr="00D5637F">
        <w:rPr>
          <w:b/>
        </w:rPr>
        <w:t xml:space="preserve">Code de </w:t>
      </w:r>
      <w:r w:rsidR="00D5637F" w:rsidRPr="00D5637F">
        <w:rPr>
          <w:b/>
        </w:rPr>
        <w:t>Comportement</w:t>
      </w:r>
    </w:p>
    <w:p w14:paraId="54C06E40" w14:textId="77777777" w:rsidR="00A6639E" w:rsidRDefault="00A6639E" w:rsidP="00A12F9A">
      <w:pPr>
        <w:ind w:left="360"/>
        <w:jc w:val="both"/>
      </w:pPr>
      <w:r>
        <w:t xml:space="preserve">Le code de comportement </w:t>
      </w:r>
      <w:r w:rsidR="00E53C5C">
        <w:t>est la première des 24 nouvelles règl</w:t>
      </w:r>
      <w:r>
        <w:t xml:space="preserve">es de golf. </w:t>
      </w:r>
      <w:r w:rsidR="00A24FF1">
        <w:t xml:space="preserve">Il est composé </w:t>
      </w:r>
      <w:r w:rsidR="00E53C5C">
        <w:t>du</w:t>
      </w:r>
      <w:r w:rsidR="00A24FF1">
        <w:t xml:space="preserve"> code général faisant partie des règles, et </w:t>
      </w:r>
      <w:r w:rsidR="00E53C5C">
        <w:t>du code particulier</w:t>
      </w:r>
      <w:r w:rsidR="00A24FF1">
        <w:t xml:space="preserve"> faisant partie des « Règles locales ».</w:t>
      </w:r>
    </w:p>
    <w:p w14:paraId="75525D7F" w14:textId="77777777" w:rsidR="00A24FF1" w:rsidRDefault="00A24FF1" w:rsidP="00A12F9A">
      <w:pPr>
        <w:ind w:left="360"/>
        <w:jc w:val="both"/>
      </w:pPr>
      <w:r>
        <w:t>Le code de comportement général se décline en 3 sections :</w:t>
      </w:r>
    </w:p>
    <w:p w14:paraId="73D9BF94" w14:textId="733C2483" w:rsidR="00A24FF1" w:rsidRDefault="0091412D" w:rsidP="00A12F9A">
      <w:pPr>
        <w:pStyle w:val="Paragraphedeliste"/>
        <w:numPr>
          <w:ilvl w:val="0"/>
          <w:numId w:val="3"/>
        </w:numPr>
        <w:jc w:val="both"/>
      </w:pPr>
      <w:r w:rsidRPr="00A24FF1">
        <w:rPr>
          <w:b/>
        </w:rPr>
        <w:t xml:space="preserve">Respect des </w:t>
      </w:r>
      <w:r w:rsidRPr="00886392">
        <w:rPr>
          <w:b/>
          <w:u w:val="single"/>
        </w:rPr>
        <w:t>règles</w:t>
      </w:r>
      <w:r w:rsidR="00A24FF1">
        <w:t> : Agir avec intégrité, appliquer toutes les pénalités avec honnêteté dans tous les aspects du jeu</w:t>
      </w:r>
      <w:r w:rsidR="00A12F9A">
        <w:t>.</w:t>
      </w:r>
    </w:p>
    <w:p w14:paraId="03978715" w14:textId="77777777" w:rsidR="00A24FF1" w:rsidRDefault="00A24FF1" w:rsidP="00A12F9A">
      <w:pPr>
        <w:pStyle w:val="Paragraphedeliste"/>
        <w:numPr>
          <w:ilvl w:val="0"/>
          <w:numId w:val="3"/>
        </w:numPr>
        <w:jc w:val="both"/>
      </w:pPr>
      <w:r w:rsidRPr="00A24FF1">
        <w:rPr>
          <w:b/>
        </w:rPr>
        <w:t xml:space="preserve">Respect des </w:t>
      </w:r>
      <w:r w:rsidRPr="00886392">
        <w:rPr>
          <w:b/>
          <w:u w:val="single"/>
        </w:rPr>
        <w:t>autres Golfeurs</w:t>
      </w:r>
      <w:r>
        <w:t> : faire preuve de considération envers les autres par exemple en jouant avec un bon rythme, en prenant garde à la sécurité et sans perturber le jeu d’un autre joueur.</w:t>
      </w:r>
    </w:p>
    <w:p w14:paraId="6725DCE9" w14:textId="77777777" w:rsidR="00266751" w:rsidRDefault="00A24FF1" w:rsidP="00A12F9A">
      <w:pPr>
        <w:pStyle w:val="Paragraphedeliste"/>
        <w:numPr>
          <w:ilvl w:val="0"/>
          <w:numId w:val="3"/>
        </w:numPr>
        <w:jc w:val="both"/>
      </w:pPr>
      <w:r w:rsidRPr="00A24FF1">
        <w:rPr>
          <w:b/>
        </w:rPr>
        <w:t xml:space="preserve">Respect du </w:t>
      </w:r>
      <w:r w:rsidRPr="00886392">
        <w:rPr>
          <w:b/>
          <w:u w:val="single"/>
        </w:rPr>
        <w:t>parcours</w:t>
      </w:r>
      <w:r>
        <w:t xml:space="preserve"> : par exemple les 3 </w:t>
      </w:r>
      <w:r w:rsidRPr="00A24FF1">
        <w:rPr>
          <w:b/>
          <w:color w:val="FF0000"/>
        </w:rPr>
        <w:t>R</w:t>
      </w:r>
      <w:r>
        <w:t xml:space="preserve">, en </w:t>
      </w:r>
      <w:r w:rsidRPr="00A24FF1">
        <w:rPr>
          <w:b/>
          <w:color w:val="FF0000"/>
        </w:rPr>
        <w:t>R</w:t>
      </w:r>
      <w:r>
        <w:t xml:space="preserve">eplaçant les divots, </w:t>
      </w:r>
      <w:r w:rsidRPr="00A24FF1">
        <w:rPr>
          <w:b/>
          <w:color w:val="FF0000"/>
        </w:rPr>
        <w:t>R</w:t>
      </w:r>
      <w:r>
        <w:t xml:space="preserve">atissant les bunkers, </w:t>
      </w:r>
      <w:r w:rsidRPr="00A24FF1">
        <w:rPr>
          <w:b/>
          <w:color w:val="FF0000"/>
        </w:rPr>
        <w:t>R</w:t>
      </w:r>
      <w:r>
        <w:t>éparant les impacts de balles (pitchs) sur le green et en ne causant pas au parcours des dommages inutiles.</w:t>
      </w:r>
    </w:p>
    <w:p w14:paraId="3298BDE6" w14:textId="77777777" w:rsidR="009F2367" w:rsidRDefault="009F2367">
      <w:pPr>
        <w:rPr>
          <w:b/>
        </w:rPr>
      </w:pPr>
    </w:p>
    <w:p w14:paraId="28B9DF92" w14:textId="77777777" w:rsidR="006226CD" w:rsidRPr="00D5637F" w:rsidRDefault="006226CD" w:rsidP="006226CD">
      <w:pPr>
        <w:rPr>
          <w:b/>
        </w:rPr>
      </w:pPr>
      <w:r w:rsidRPr="00D5637F">
        <w:rPr>
          <w:b/>
        </w:rPr>
        <w:t xml:space="preserve">Quelques </w:t>
      </w:r>
      <w:r w:rsidR="00771CA7">
        <w:rPr>
          <w:b/>
        </w:rPr>
        <w:t>obligations ou conseils de jeu</w:t>
      </w:r>
    </w:p>
    <w:p w14:paraId="7DC2B4A9" w14:textId="77777777" w:rsidR="00771CA7" w:rsidRDefault="00771CA7" w:rsidP="00820024">
      <w:pPr>
        <w:pStyle w:val="Paragraphedeliste"/>
        <w:numPr>
          <w:ilvl w:val="0"/>
          <w:numId w:val="10"/>
        </w:numPr>
        <w:jc w:val="both"/>
      </w:pPr>
      <w:r>
        <w:t>Soyez toujours au départ 10 minutes avant l’heure de votre flight. Cela vous permet notamment d</w:t>
      </w:r>
      <w:r w:rsidR="00886392">
        <w:t>e rencontrer</w:t>
      </w:r>
      <w:r>
        <w:t xml:space="preserve"> le flight précédent, de vous préparer pour le départ et de recevoir les instructions éventuelles du « Starter » de compétition. Ne pas observer cette disposition encours des pénalités.</w:t>
      </w:r>
    </w:p>
    <w:p w14:paraId="3199A252" w14:textId="77777777" w:rsidR="006226CD" w:rsidRDefault="00771CA7" w:rsidP="00820024">
      <w:pPr>
        <w:pStyle w:val="Paragraphedeliste"/>
        <w:numPr>
          <w:ilvl w:val="0"/>
          <w:numId w:val="10"/>
        </w:numPr>
        <w:jc w:val="both"/>
      </w:pPr>
      <w:r>
        <w:t>Equipez-vous (en poche) pour votre départ des</w:t>
      </w:r>
      <w:r w:rsidR="006226CD">
        <w:t xml:space="preserve"> accessoires </w:t>
      </w:r>
      <w:r>
        <w:t>indispensables que sont le r</w:t>
      </w:r>
      <w:r w:rsidR="006226CD">
        <w:t>elève pitch, balle</w:t>
      </w:r>
      <w:r>
        <w:t xml:space="preserve"> de réserve</w:t>
      </w:r>
      <w:r w:rsidR="006226CD">
        <w:t>, Tee</w:t>
      </w:r>
      <w:r>
        <w:t>s</w:t>
      </w:r>
      <w:r w:rsidR="006C044D">
        <w:t>,</w:t>
      </w:r>
      <w:r w:rsidR="006226CD">
        <w:t xml:space="preserve"> gant</w:t>
      </w:r>
      <w:r w:rsidR="006C044D">
        <w:t xml:space="preserve"> et 2 cordelette</w:t>
      </w:r>
      <w:r w:rsidR="00DD170A">
        <w:t>s</w:t>
      </w:r>
      <w:r w:rsidR="006C044D">
        <w:t xml:space="preserve"> de comptage</w:t>
      </w:r>
      <w:r w:rsidR="00DD170A">
        <w:t xml:space="preserve"> si vous avez la moindre difficulté à retenir vos coups et celui du golfeur à marquer.</w:t>
      </w:r>
    </w:p>
    <w:p w14:paraId="6DF4DF0E" w14:textId="788B405A" w:rsidR="006226CD" w:rsidRDefault="006226CD" w:rsidP="00820024">
      <w:pPr>
        <w:pStyle w:val="Paragraphedeliste"/>
        <w:numPr>
          <w:ilvl w:val="0"/>
          <w:numId w:val="10"/>
        </w:numPr>
        <w:jc w:val="both"/>
      </w:pPr>
      <w:r>
        <w:t xml:space="preserve">Vérifier votre carte de score, les remarques éventuelles, </w:t>
      </w:r>
      <w:r w:rsidR="00333C0E">
        <w:t xml:space="preserve">votre couleur de tee de départ, </w:t>
      </w:r>
      <w:r>
        <w:t>le type de jeu du jour puis échanger votre carte avec votre marqueur</w:t>
      </w:r>
      <w:r w:rsidR="00F1697B">
        <w:rPr>
          <w:color w:val="FF0000"/>
        </w:rPr>
        <w:t>.</w:t>
      </w:r>
    </w:p>
    <w:p w14:paraId="661E0FEC" w14:textId="77777777" w:rsidR="00771CA7" w:rsidRDefault="00771CA7" w:rsidP="00820024">
      <w:pPr>
        <w:pStyle w:val="Paragraphedeliste"/>
        <w:numPr>
          <w:ilvl w:val="0"/>
          <w:numId w:val="10"/>
        </w:numPr>
        <w:jc w:val="both"/>
      </w:pPr>
      <w:r>
        <w:t>Annoncez toujours votre balle identifiée au reste de votre flight.</w:t>
      </w:r>
    </w:p>
    <w:p w14:paraId="2A55CA0C" w14:textId="77777777" w:rsidR="006226CD" w:rsidRDefault="00771CA7" w:rsidP="00820024">
      <w:pPr>
        <w:pStyle w:val="Paragraphedeliste"/>
        <w:numPr>
          <w:ilvl w:val="0"/>
          <w:numId w:val="10"/>
        </w:numPr>
        <w:jc w:val="both"/>
      </w:pPr>
      <w:r>
        <w:t>N’oubliez pas de vous échauffer un minimum avant votre premier swing.</w:t>
      </w:r>
    </w:p>
    <w:p w14:paraId="3834E4C2" w14:textId="77777777" w:rsidR="006226CD" w:rsidRDefault="00CC4D4F" w:rsidP="00820024">
      <w:pPr>
        <w:pStyle w:val="Paragraphedeliste"/>
        <w:numPr>
          <w:ilvl w:val="0"/>
          <w:numId w:val="10"/>
        </w:numPr>
        <w:jc w:val="both"/>
      </w:pPr>
      <w:r>
        <w:t>Annoncez le nombre de cou</w:t>
      </w:r>
      <w:r w:rsidRPr="00F00BBE">
        <w:t>p</w:t>
      </w:r>
      <w:r w:rsidR="00F1697B" w:rsidRPr="00F00BBE">
        <w:t>s</w:t>
      </w:r>
      <w:r w:rsidRPr="00F00BBE">
        <w:t xml:space="preserve"> </w:t>
      </w:r>
      <w:r>
        <w:t>que vous avez réalisé dès l’entrée de la balle dans le trou.</w:t>
      </w:r>
    </w:p>
    <w:p w14:paraId="6038BB5E" w14:textId="77777777" w:rsidR="00CC4D4F" w:rsidRDefault="00CC4D4F" w:rsidP="00820024">
      <w:pPr>
        <w:pStyle w:val="Paragraphedeliste"/>
        <w:numPr>
          <w:ilvl w:val="0"/>
          <w:numId w:val="10"/>
        </w:numPr>
        <w:jc w:val="both"/>
      </w:pPr>
      <w:r>
        <w:t>Pratiquez le « Ready... GOLF » ou « Prêt ?  ... Jouer » mais sans mettre qui que ce soi en danger. Ceci afin d’accélérer le jeu.</w:t>
      </w:r>
    </w:p>
    <w:p w14:paraId="7B78FDA1" w14:textId="77777777" w:rsidR="00CB06AB" w:rsidRDefault="00CB06AB" w:rsidP="0091412D">
      <w:pPr>
        <w:rPr>
          <w:b/>
        </w:rPr>
      </w:pPr>
    </w:p>
    <w:p w14:paraId="6BA70CAF" w14:textId="77777777" w:rsidR="0091412D" w:rsidRPr="00D5637F" w:rsidRDefault="0091412D" w:rsidP="0091412D">
      <w:pPr>
        <w:rPr>
          <w:b/>
        </w:rPr>
      </w:pPr>
      <w:r w:rsidRPr="00D5637F">
        <w:rPr>
          <w:b/>
        </w:rPr>
        <w:t>Nouvelles règles de Golf 2019</w:t>
      </w:r>
    </w:p>
    <w:p w14:paraId="029E97E1" w14:textId="6A007D15" w:rsidR="00865320" w:rsidRDefault="00E53C5C" w:rsidP="00C35A1C">
      <w:pPr>
        <w:pStyle w:val="Paragraphedeliste"/>
        <w:numPr>
          <w:ilvl w:val="0"/>
          <w:numId w:val="4"/>
        </w:numPr>
        <w:jc w:val="both"/>
      </w:pPr>
      <w:r>
        <w:t xml:space="preserve">Les règles 2019 </w:t>
      </w:r>
      <w:r w:rsidR="00820024">
        <w:t>ont apporté</w:t>
      </w:r>
      <w:r w:rsidR="00A40B76">
        <w:t>s</w:t>
      </w:r>
      <w:r w:rsidR="00865320">
        <w:t xml:space="preserve"> environ 80 modifications répertoriées. Vous trouverez sur le web site </w:t>
      </w:r>
      <w:hyperlink r:id="rId9" w:history="1">
        <w:r w:rsidR="00865320" w:rsidRPr="00A16898">
          <w:rPr>
            <w:rStyle w:val="Lienhypertexte"/>
          </w:rPr>
          <w:t>www.golfduharas.be</w:t>
        </w:r>
      </w:hyperlink>
      <w:r w:rsidR="00865320">
        <w:t xml:space="preserve"> les liens vers la littérature qui s’y rapporte ainsi que des documents </w:t>
      </w:r>
      <w:r w:rsidR="00E64958">
        <w:t>relatant les principaux changements</w:t>
      </w:r>
      <w:r w:rsidR="00761C70">
        <w:t>.</w:t>
      </w:r>
    </w:p>
    <w:p w14:paraId="1935416C" w14:textId="7A80ACE3" w:rsidR="0091412D" w:rsidRPr="00E04067" w:rsidRDefault="00E64958" w:rsidP="00C35A1C">
      <w:pPr>
        <w:pStyle w:val="Paragraphedeliste"/>
        <w:numPr>
          <w:ilvl w:val="0"/>
          <w:numId w:val="4"/>
        </w:numPr>
        <w:jc w:val="both"/>
      </w:pPr>
      <w:r>
        <w:t>Le l</w:t>
      </w:r>
      <w:r w:rsidR="0091412D">
        <w:t xml:space="preserve">ivre R&amp;A </w:t>
      </w:r>
      <w:r w:rsidR="00E04067">
        <w:t xml:space="preserve">(Royal &amp; Ancient) </w:t>
      </w:r>
      <w:r w:rsidR="00A40B76">
        <w:t>est à</w:t>
      </w:r>
      <w:r>
        <w:t xml:space="preserve"> votre disposition gracieusement au shop</w:t>
      </w:r>
      <w:r w:rsidR="00A40B76">
        <w:t>.</w:t>
      </w:r>
      <w:r>
        <w:t xml:space="preserve"> Une</w:t>
      </w:r>
      <w:r w:rsidR="0091412D">
        <w:t xml:space="preserve"> </w:t>
      </w:r>
      <w:r w:rsidR="0091412D" w:rsidRPr="00E04067">
        <w:t xml:space="preserve">App </w:t>
      </w:r>
      <w:r w:rsidR="001C481D">
        <w:t xml:space="preserve">de ce livre </w:t>
      </w:r>
      <w:r>
        <w:t>« </w:t>
      </w:r>
      <w:r w:rsidR="0091412D" w:rsidRPr="00E04067">
        <w:t>Rules of Golf</w:t>
      </w:r>
      <w:r>
        <w:t> » est</w:t>
      </w:r>
      <w:r w:rsidR="0091412D" w:rsidRPr="00E04067">
        <w:t xml:space="preserve"> disponible </w:t>
      </w:r>
      <w:r w:rsidR="00E04067" w:rsidRPr="00E04067">
        <w:t xml:space="preserve">également gratuitement </w:t>
      </w:r>
      <w:r w:rsidR="0091412D" w:rsidRPr="00E04067">
        <w:t xml:space="preserve">pour </w:t>
      </w:r>
      <w:r>
        <w:t xml:space="preserve">votre </w:t>
      </w:r>
      <w:r w:rsidR="0091412D" w:rsidRPr="00E04067">
        <w:t>smartphone</w:t>
      </w:r>
      <w:r w:rsidR="00E04067">
        <w:t>.</w:t>
      </w:r>
    </w:p>
    <w:p w14:paraId="2B1B85EF" w14:textId="08B75308" w:rsidR="0091412D" w:rsidRDefault="00E64958" w:rsidP="00C35A1C">
      <w:pPr>
        <w:pStyle w:val="Paragraphedeliste"/>
        <w:numPr>
          <w:ilvl w:val="0"/>
          <w:numId w:val="4"/>
        </w:numPr>
        <w:jc w:val="both"/>
      </w:pPr>
      <w:r>
        <w:lastRenderedPageBreak/>
        <w:t xml:space="preserve">Un livret à anneaux de Expert Golf (payant) est également </w:t>
      </w:r>
      <w:r w:rsidR="001C481D">
        <w:t>au shop</w:t>
      </w:r>
      <w:r w:rsidR="00886392">
        <w:t xml:space="preserve">, </w:t>
      </w:r>
      <w:r>
        <w:t>très efficace</w:t>
      </w:r>
      <w:r w:rsidR="00886392">
        <w:t xml:space="preserve"> et didactique</w:t>
      </w:r>
      <w:r>
        <w:t xml:space="preserve"> s’il vous accompagne sur le parcours. Il en existe une version </w:t>
      </w:r>
      <w:r w:rsidR="00886392">
        <w:t xml:space="preserve">APP </w:t>
      </w:r>
      <w:r>
        <w:t>smartphone moins chère et encore plus efficace car interactive</w:t>
      </w:r>
      <w:r w:rsidR="00A40B76">
        <w:t xml:space="preserve"> mais actuellement uniquement en version anglaise.</w:t>
      </w:r>
    </w:p>
    <w:p w14:paraId="59EDE70F" w14:textId="2BD1A9A6" w:rsidR="00E04067" w:rsidRDefault="00E64958" w:rsidP="00C35A1C">
      <w:pPr>
        <w:pStyle w:val="Paragraphedeliste"/>
        <w:numPr>
          <w:ilvl w:val="0"/>
          <w:numId w:val="4"/>
        </w:numPr>
        <w:jc w:val="both"/>
      </w:pPr>
      <w:r>
        <w:t>Il est fortement conseillé à tous les golfeurs, même chevronnés, de r</w:t>
      </w:r>
      <w:r w:rsidR="00E04067" w:rsidRPr="00E04067">
        <w:t xml:space="preserve">evoir régulièrement </w:t>
      </w:r>
      <w:r w:rsidR="001C481D">
        <w:t>c</w:t>
      </w:r>
      <w:r w:rsidR="00E04067" w:rsidRPr="00E04067">
        <w:t>es règles d</w:t>
      </w:r>
      <w:r w:rsidR="00E04067">
        <w:t xml:space="preserve">e golf !! </w:t>
      </w:r>
      <w:r w:rsidR="00421135">
        <w:t xml:space="preserve"> </w:t>
      </w:r>
      <w:r>
        <w:t xml:space="preserve">Prenez </w:t>
      </w:r>
      <w:r w:rsidR="00D35CDB">
        <w:t>le temps régulièrement</w:t>
      </w:r>
      <w:r>
        <w:t xml:space="preserve"> pour vous replonger dans ce petit lexique. Il existe également un quizz sur </w:t>
      </w:r>
      <w:proofErr w:type="spellStart"/>
      <w:r w:rsidR="00A40B76">
        <w:t>BeGolf</w:t>
      </w:r>
      <w:proofErr w:type="spellEnd"/>
      <w:r>
        <w:t xml:space="preserve"> qui vous permettra d’évaluer vos connaissances des règles.</w:t>
      </w:r>
    </w:p>
    <w:p w14:paraId="256621B1" w14:textId="77777777" w:rsidR="00C35A1C" w:rsidRDefault="00C35A1C" w:rsidP="00C35A1C">
      <w:pPr>
        <w:jc w:val="both"/>
      </w:pPr>
    </w:p>
    <w:p w14:paraId="16C5FDFF" w14:textId="77777777" w:rsidR="00E04067" w:rsidRPr="00D5637F" w:rsidRDefault="00E04067" w:rsidP="00D73DC6">
      <w:pPr>
        <w:rPr>
          <w:b/>
        </w:rPr>
      </w:pPr>
      <w:r w:rsidRPr="00D5637F">
        <w:rPr>
          <w:b/>
        </w:rPr>
        <w:t xml:space="preserve">Combattre le jeu </w:t>
      </w:r>
      <w:r w:rsidR="00E8010F" w:rsidRPr="00D5637F">
        <w:rPr>
          <w:b/>
        </w:rPr>
        <w:t>lent.</w:t>
      </w:r>
      <w:r w:rsidRPr="00D5637F">
        <w:rPr>
          <w:b/>
        </w:rPr>
        <w:t xml:space="preserve"> </w:t>
      </w:r>
      <w:r w:rsidR="00E8010F" w:rsidRPr="00D5637F">
        <w:rPr>
          <w:b/>
        </w:rPr>
        <w:t>Comment ?</w:t>
      </w:r>
    </w:p>
    <w:p w14:paraId="44ADE76B" w14:textId="1145126F" w:rsidR="00913C34" w:rsidRDefault="00913C34" w:rsidP="00D12C92">
      <w:pPr>
        <w:pStyle w:val="Paragraphedeliste"/>
        <w:numPr>
          <w:ilvl w:val="0"/>
          <w:numId w:val="5"/>
        </w:numPr>
        <w:jc w:val="both"/>
      </w:pPr>
      <w:r>
        <w:t>Le jeu lent est une des principales plaies du jeu de golf</w:t>
      </w:r>
      <w:r w:rsidR="00166524">
        <w:t xml:space="preserve"> avec malheureusement la tentation de tricherie</w:t>
      </w:r>
      <w:r>
        <w:t>. Il est d’ailleurs très souvent l’objet de discussio</w:t>
      </w:r>
      <w:r w:rsidRPr="00F00BBE">
        <w:t>n</w:t>
      </w:r>
      <w:r w:rsidR="00F1697B" w:rsidRPr="00F00BBE">
        <w:t>s</w:t>
      </w:r>
      <w:r w:rsidR="00F1697B">
        <w:t xml:space="preserve"> alimentant le 1</w:t>
      </w:r>
      <w:r w:rsidR="00F1697B" w:rsidRPr="00F00BBE">
        <w:t>9è</w:t>
      </w:r>
      <w:r w:rsidRPr="00F00BBE">
        <w:t>m</w:t>
      </w:r>
      <w:r>
        <w:t>e trou.</w:t>
      </w:r>
    </w:p>
    <w:p w14:paraId="5E93CE28" w14:textId="59C7B227" w:rsidR="00913C34" w:rsidRPr="00A3257D" w:rsidRDefault="00913C34" w:rsidP="00D12C92">
      <w:pPr>
        <w:pStyle w:val="Paragraphedeliste"/>
        <w:numPr>
          <w:ilvl w:val="0"/>
          <w:numId w:val="5"/>
        </w:numPr>
        <w:jc w:val="both"/>
        <w:rPr>
          <w:i/>
          <w:iCs/>
        </w:rPr>
      </w:pPr>
      <w:r>
        <w:t>On entend quelques fois des joueurs clamant qu’ils ne jouent pas golf pour se stresser mais pour prendre l’air !! Il n’y a aucun problème avec cette idée pour autant qu’elle n’interfère pas avec le respect d’un rythme de jeu adéquat et des autres joueurs. Le rythme de jeu est un des éléments importants du code de comportement.</w:t>
      </w:r>
      <w:r w:rsidR="00FF2146">
        <w:t xml:space="preserve"> </w:t>
      </w:r>
      <w:r w:rsidR="00FF2146" w:rsidRPr="00A3257D">
        <w:rPr>
          <w:i/>
          <w:iCs/>
        </w:rPr>
        <w:t xml:space="preserve">N’oubliez jamais que votre propre liberté s’arrête bien évidement là </w:t>
      </w:r>
      <w:r w:rsidR="00A3257D" w:rsidRPr="00A3257D">
        <w:rPr>
          <w:i/>
          <w:iCs/>
        </w:rPr>
        <w:t>ou commence celle des autres !</w:t>
      </w:r>
    </w:p>
    <w:p w14:paraId="6758D003" w14:textId="77777777" w:rsidR="00E04067" w:rsidRDefault="00913C34" w:rsidP="00D12C92">
      <w:pPr>
        <w:pStyle w:val="Paragraphedeliste"/>
        <w:numPr>
          <w:ilvl w:val="0"/>
          <w:numId w:val="5"/>
        </w:numPr>
        <w:jc w:val="both"/>
      </w:pPr>
      <w:r>
        <w:t>Vous trouverez dans cette</w:t>
      </w:r>
      <w:r w:rsidR="00E04067">
        <w:t xml:space="preserve"> </w:t>
      </w:r>
      <w:hyperlink r:id="rId10" w:history="1">
        <w:r w:rsidR="00E04067" w:rsidRPr="00BC5574">
          <w:rPr>
            <w:rStyle w:val="Lienhypertexte"/>
          </w:rPr>
          <w:t>vidéo</w:t>
        </w:r>
      </w:hyperlink>
      <w:r w:rsidR="0044066E">
        <w:rPr>
          <w:rStyle w:val="Lienhypertexte"/>
        </w:rPr>
        <w:t>*</w:t>
      </w:r>
      <w:r>
        <w:rPr>
          <w:rStyle w:val="Lienhypertexte"/>
        </w:rPr>
        <w:t>,</w:t>
      </w:r>
      <w:r w:rsidR="00BC5574">
        <w:t xml:space="preserve"> 7 astuces pour gagner ½ heure sur votre parcours</w:t>
      </w:r>
      <w:r>
        <w:t xml:space="preserve">. </w:t>
      </w:r>
      <w:r w:rsidR="001C481D">
        <w:t>Notez-les</w:t>
      </w:r>
      <w:r>
        <w:t xml:space="preserve"> et remémorez-vous ces astuces régulièrement.</w:t>
      </w:r>
    </w:p>
    <w:p w14:paraId="5530EA1E" w14:textId="77777777" w:rsidR="00913C34" w:rsidRDefault="006E0A78" w:rsidP="00D12C92">
      <w:pPr>
        <w:pStyle w:val="Paragraphedeliste"/>
        <w:numPr>
          <w:ilvl w:val="0"/>
          <w:numId w:val="5"/>
        </w:numPr>
        <w:jc w:val="both"/>
      </w:pPr>
      <w:r>
        <w:t>En réservation de terrain, s</w:t>
      </w:r>
      <w:r w:rsidR="00913C34">
        <w:t xml:space="preserve">i vous constatez que le flight devant vous </w:t>
      </w:r>
      <w:r>
        <w:t xml:space="preserve">a gagné du terrain et que celui derrière vous, est obligé de vous attendre, envisagez de leur permettre un dépassement. Vous devez les laisser passer. Attention, s’il s’agit d’une compétition, le dépassement n’est pas autorisé. Vous devez alors encourager l’ensemble du flight </w:t>
      </w:r>
      <w:r w:rsidR="00886392">
        <w:t>à</w:t>
      </w:r>
      <w:r>
        <w:t xml:space="preserve"> augmenter la vitesse. Si vous n’obtempérez pas aux injonctions du </w:t>
      </w:r>
      <w:r w:rsidR="00886392">
        <w:t>marshall</w:t>
      </w:r>
      <w:r>
        <w:t xml:space="preserve">, ce dernier peut vous demander de </w:t>
      </w:r>
      <w:r w:rsidR="00E23F55">
        <w:t>passer</w:t>
      </w:r>
      <w:r>
        <w:t xml:space="preserve"> le trou suivant !</w:t>
      </w:r>
    </w:p>
    <w:p w14:paraId="5092515F" w14:textId="77777777" w:rsidR="00E04067" w:rsidRDefault="006E0A78" w:rsidP="00D12C92">
      <w:pPr>
        <w:pStyle w:val="Paragraphedeliste"/>
        <w:numPr>
          <w:ilvl w:val="0"/>
          <w:numId w:val="5"/>
        </w:numPr>
        <w:jc w:val="both"/>
      </w:pPr>
      <w:r>
        <w:t>Pratiquez le</w:t>
      </w:r>
      <w:r w:rsidR="00E04067">
        <w:t xml:space="preserve"> « Ready..Golf »</w:t>
      </w:r>
      <w:r>
        <w:t xml:space="preserve"> ou « Prêt ? … </w:t>
      </w:r>
      <w:r w:rsidR="001C481D">
        <w:t>J</w:t>
      </w:r>
      <w:r>
        <w:t>ouez</w:t>
      </w:r>
      <w:r w:rsidR="001C481D">
        <w:t> »</w:t>
      </w:r>
      <w:r>
        <w:t xml:space="preserve"> s’il n’y a aucun danger.</w:t>
      </w:r>
    </w:p>
    <w:p w14:paraId="18488680" w14:textId="79DEF82A" w:rsidR="00E04067" w:rsidRDefault="006E0A78" w:rsidP="00D12C92">
      <w:pPr>
        <w:pStyle w:val="Paragraphedeliste"/>
        <w:numPr>
          <w:ilvl w:val="0"/>
          <w:numId w:val="5"/>
        </w:numPr>
        <w:jc w:val="both"/>
      </w:pPr>
      <w:r>
        <w:t>En cas de doute sur la position de votre balle, remettez toujours une b</w:t>
      </w:r>
      <w:r w:rsidR="00E04067">
        <w:t>alle provisoire</w:t>
      </w:r>
      <w:r>
        <w:t xml:space="preserve"> afin de ne pas devoir revenir pour jouer une balle « </w:t>
      </w:r>
      <w:r w:rsidR="008E768E">
        <w:t>C</w:t>
      </w:r>
      <w:r>
        <w:t xml:space="preserve">oup &amp; </w:t>
      </w:r>
      <w:r w:rsidR="008E768E">
        <w:t>D</w:t>
      </w:r>
      <w:r>
        <w:t>istance » si votre balle est perdue</w:t>
      </w:r>
      <w:r w:rsidR="001C481D">
        <w:t xml:space="preserve"> ou hors limite.</w:t>
      </w:r>
    </w:p>
    <w:p w14:paraId="315C9FF0" w14:textId="6862BBF9" w:rsidR="00266751" w:rsidRDefault="001372F4" w:rsidP="00D12C92">
      <w:pPr>
        <w:pStyle w:val="Paragraphedeliste"/>
        <w:numPr>
          <w:ilvl w:val="0"/>
          <w:numId w:val="5"/>
        </w:numPr>
        <w:jc w:val="both"/>
      </w:pPr>
      <w:r>
        <w:t xml:space="preserve">En jeu </w:t>
      </w:r>
      <w:proofErr w:type="spellStart"/>
      <w:r w:rsidRPr="00050E79">
        <w:rPr>
          <w:b/>
          <w:bCs/>
        </w:rPr>
        <w:t>Stabelford</w:t>
      </w:r>
      <w:proofErr w:type="spellEnd"/>
      <w:r>
        <w:t xml:space="preserve">, </w:t>
      </w:r>
      <w:r w:rsidR="00793B76">
        <w:t>r</w:t>
      </w:r>
      <w:r w:rsidR="0019586E">
        <w:t>elevez votre balle si vous n’êtes plus dans les points et passez au départ suivant</w:t>
      </w:r>
      <w:r w:rsidR="009649A3">
        <w:t xml:space="preserve"> même hors compétition.</w:t>
      </w:r>
      <w:r w:rsidR="00793B76">
        <w:t xml:space="preserve"> (Le jeu </w:t>
      </w:r>
      <w:r w:rsidR="00793B76" w:rsidRPr="00050E79">
        <w:rPr>
          <w:b/>
          <w:bCs/>
        </w:rPr>
        <w:t>StrokePlay</w:t>
      </w:r>
      <w:r w:rsidR="00793B76">
        <w:t xml:space="preserve"> oblige de rentrer la balle sous peine</w:t>
      </w:r>
      <w:r w:rsidR="006832DD">
        <w:t xml:space="preserve"> de disqualification mais ce jeu est réservé </w:t>
      </w:r>
      <w:r w:rsidR="00050E79">
        <w:t>aux très bons index)</w:t>
      </w:r>
    </w:p>
    <w:p w14:paraId="49707FF2" w14:textId="77777777" w:rsidR="00266751" w:rsidRDefault="00266751" w:rsidP="00D73DC6">
      <w:pPr>
        <w:rPr>
          <w:b/>
        </w:rPr>
      </w:pPr>
    </w:p>
    <w:p w14:paraId="7BE944DF" w14:textId="77777777" w:rsidR="00E04067" w:rsidRPr="00D5637F" w:rsidRDefault="00314560" w:rsidP="00D73DC6">
      <w:pPr>
        <w:rPr>
          <w:b/>
        </w:rPr>
      </w:pPr>
      <w:r w:rsidRPr="00D5637F">
        <w:rPr>
          <w:b/>
        </w:rPr>
        <w:t>Compétitions</w:t>
      </w:r>
    </w:p>
    <w:p w14:paraId="3F0416AC" w14:textId="77777777" w:rsidR="00192EED" w:rsidRDefault="00192EED" w:rsidP="00252648">
      <w:pPr>
        <w:pStyle w:val="Paragraphedeliste"/>
        <w:numPr>
          <w:ilvl w:val="0"/>
          <w:numId w:val="6"/>
        </w:numPr>
        <w:jc w:val="both"/>
      </w:pPr>
      <w:r>
        <w:t>Il existe 4 grandes familles de jeu de golf :</w:t>
      </w:r>
    </w:p>
    <w:p w14:paraId="1AE6A179" w14:textId="4731263F" w:rsidR="00192EED" w:rsidRDefault="00192EED" w:rsidP="00252648">
      <w:pPr>
        <w:pStyle w:val="Paragraphedeliste"/>
        <w:numPr>
          <w:ilvl w:val="1"/>
          <w:numId w:val="6"/>
        </w:numPr>
        <w:jc w:val="both"/>
      </w:pPr>
      <w:r>
        <w:t>Le StrokePlay : Le joueur joue contre lui-même et le terrain</w:t>
      </w:r>
      <w:r w:rsidR="004D1D31">
        <w:t xml:space="preserve">. </w:t>
      </w:r>
      <w:r w:rsidR="00EE7FBE">
        <w:t xml:space="preserve">Son résultat indiquera </w:t>
      </w:r>
      <w:r w:rsidR="00254B7A">
        <w:t>l</w:t>
      </w:r>
      <w:r w:rsidR="00EE7FBE">
        <w:t xml:space="preserve">e nombre de coups </w:t>
      </w:r>
      <w:r w:rsidR="00254B7A">
        <w:t>total qu’il lui aura fallu pour rentrer dans TOUS les trous.</w:t>
      </w:r>
    </w:p>
    <w:p w14:paraId="1CCD6265" w14:textId="77777777" w:rsidR="00192EED" w:rsidRDefault="00192EED" w:rsidP="00252648">
      <w:pPr>
        <w:pStyle w:val="Paragraphedeliste"/>
        <w:numPr>
          <w:ilvl w:val="1"/>
          <w:numId w:val="6"/>
        </w:numPr>
        <w:jc w:val="both"/>
      </w:pPr>
      <w:r>
        <w:t>Le MatchPlay : Deux joueurs ou 2 équipes jouent l</w:t>
      </w:r>
      <w:r w:rsidR="00DD170A">
        <w:t>es uns</w:t>
      </w:r>
      <w:r>
        <w:t xml:space="preserve"> contre l</w:t>
      </w:r>
      <w:r w:rsidR="00DD170A">
        <w:t xml:space="preserve">es </w:t>
      </w:r>
      <w:r>
        <w:t>autre</w:t>
      </w:r>
      <w:r w:rsidR="00DD170A">
        <w:t>s</w:t>
      </w:r>
      <w:r>
        <w:t xml:space="preserve"> pour gagner le plus de trous possibles.</w:t>
      </w:r>
    </w:p>
    <w:p w14:paraId="0E448274" w14:textId="0471554C" w:rsidR="00314560" w:rsidRDefault="00192EED" w:rsidP="00252648">
      <w:pPr>
        <w:pStyle w:val="Paragraphedeliste"/>
        <w:numPr>
          <w:ilvl w:val="1"/>
          <w:numId w:val="6"/>
        </w:numPr>
        <w:jc w:val="both"/>
      </w:pPr>
      <w:r>
        <w:t xml:space="preserve">Le </w:t>
      </w:r>
      <w:r w:rsidR="00314560">
        <w:t>Stabelford</w:t>
      </w:r>
      <w:r>
        <w:t xml:space="preserve"> : Le joueur joue contre son handicap. Il obtient 2 points par trou </w:t>
      </w:r>
      <w:r w:rsidR="007D2332">
        <w:t>s’il</w:t>
      </w:r>
      <w:r>
        <w:t xml:space="preserve"> joue son handicap.</w:t>
      </w:r>
      <w:r w:rsidR="00CD1316">
        <w:t xml:space="preserve"> Son résultat sera l’addition de ces points</w:t>
      </w:r>
      <w:r w:rsidR="00734C68">
        <w:t xml:space="preserve"> sur l’ensemble du parcours joué. Si </w:t>
      </w:r>
      <w:r w:rsidR="00F96413">
        <w:t xml:space="preserve">le jeu du trou ne permet plus d’obtenir de point, la balle sera relevée pour ce trou. </w:t>
      </w:r>
    </w:p>
    <w:p w14:paraId="754D53BC" w14:textId="77777777" w:rsidR="0014354A" w:rsidRDefault="00192EED" w:rsidP="00252648">
      <w:pPr>
        <w:pStyle w:val="Paragraphedeliste"/>
        <w:numPr>
          <w:ilvl w:val="1"/>
          <w:numId w:val="6"/>
        </w:numPr>
        <w:jc w:val="both"/>
      </w:pPr>
      <w:r>
        <w:t xml:space="preserve">Les </w:t>
      </w:r>
      <w:r w:rsidR="0014354A">
        <w:t>Jeux FUN</w:t>
      </w:r>
      <w:r>
        <w:t> : Une quinzaine de jeu</w:t>
      </w:r>
      <w:r w:rsidR="001C481D">
        <w:t>x</w:t>
      </w:r>
      <w:r>
        <w:t xml:space="preserve"> majoritairement par équipe et dont les règles sont </w:t>
      </w:r>
      <w:r w:rsidR="007D2332">
        <w:t xml:space="preserve">largement </w:t>
      </w:r>
      <w:r>
        <w:t>adaptées. Aucune crainte si vous vous inscrivez à ce type de jeu, les règles vous en sont expliquées par le starter</w:t>
      </w:r>
      <w:r w:rsidR="00DD170A">
        <w:t xml:space="preserve"> en début de compétition.</w:t>
      </w:r>
    </w:p>
    <w:p w14:paraId="32924AF5" w14:textId="77777777" w:rsidR="00266751" w:rsidRDefault="007D2332" w:rsidP="00252648">
      <w:pPr>
        <w:pStyle w:val="Paragraphedeliste"/>
        <w:numPr>
          <w:ilvl w:val="0"/>
          <w:numId w:val="6"/>
        </w:numPr>
        <w:jc w:val="both"/>
      </w:pPr>
      <w:r>
        <w:lastRenderedPageBreak/>
        <w:t>Le Stabelford et le StrokePlay sont les seuls à pouvoir être qualificati</w:t>
      </w:r>
      <w:r w:rsidR="00DC13AF">
        <w:t>f</w:t>
      </w:r>
      <w:r>
        <w:t>s et vous permettre d’améliorer votre index.</w:t>
      </w:r>
    </w:p>
    <w:p w14:paraId="315275FE" w14:textId="40481C3D" w:rsidR="007D2332" w:rsidRDefault="007D2332" w:rsidP="00252648">
      <w:pPr>
        <w:pStyle w:val="Paragraphedeliste"/>
        <w:numPr>
          <w:ilvl w:val="0"/>
          <w:numId w:val="6"/>
        </w:numPr>
        <w:jc w:val="both"/>
      </w:pPr>
      <w:r>
        <w:t>NB : les compétitions dites « </w:t>
      </w:r>
      <w:proofErr w:type="spellStart"/>
      <w:r>
        <w:t>Counting</w:t>
      </w:r>
      <w:proofErr w:type="spellEnd"/>
      <w:r>
        <w:t xml:space="preserve"> » </w:t>
      </w:r>
      <w:r w:rsidR="00EE6EA8">
        <w:t xml:space="preserve">n’existent plus depuis </w:t>
      </w:r>
      <w:r w:rsidR="00350155">
        <w:t>le nouveau système mondial de calcul de handicap WHS</w:t>
      </w:r>
      <w:r w:rsidR="009B7D33">
        <w:t xml:space="preserve"> effectif depuis </w:t>
      </w:r>
      <w:r w:rsidR="00DF598F">
        <w:t>novembre 2020</w:t>
      </w:r>
      <w:r w:rsidR="00515344">
        <w:t xml:space="preserve">. Elles </w:t>
      </w:r>
      <w:r>
        <w:t>permett</w:t>
      </w:r>
      <w:r w:rsidR="00515344">
        <w:t>ai</w:t>
      </w:r>
      <w:r>
        <w:t xml:space="preserve">ent une amélioration de l’index et jamais de remontée. </w:t>
      </w:r>
      <w:r w:rsidR="003C1957">
        <w:t xml:space="preserve">Le WHS </w:t>
      </w:r>
      <w:r w:rsidR="009B7D33">
        <w:t>fait mieux à présent</w:t>
      </w:r>
      <w:r w:rsidR="00DF598F">
        <w:t xml:space="preserve"> puisqu’il </w:t>
      </w:r>
      <w:r w:rsidR="00CF4DE7">
        <w:t>ne tient plus compte que des 8 meilleures prestations de</w:t>
      </w:r>
      <w:r w:rsidR="002025E4">
        <w:t xml:space="preserve"> vos 20 dernières.</w:t>
      </w:r>
    </w:p>
    <w:p w14:paraId="438554B6" w14:textId="77777777" w:rsidR="00DD170A" w:rsidRDefault="00DD170A" w:rsidP="00314560">
      <w:pPr>
        <w:rPr>
          <w:b/>
        </w:rPr>
      </w:pPr>
    </w:p>
    <w:p w14:paraId="6D0F8FDF" w14:textId="77777777" w:rsidR="00314560" w:rsidRPr="00D5637F" w:rsidRDefault="00DD170A" w:rsidP="00314560">
      <w:pPr>
        <w:rPr>
          <w:b/>
        </w:rPr>
      </w:pPr>
      <w:r>
        <w:rPr>
          <w:b/>
        </w:rPr>
        <w:t>Exact Handicap &lt;&gt; Playing Handicap</w:t>
      </w:r>
    </w:p>
    <w:p w14:paraId="090F6257" w14:textId="321877C3" w:rsidR="00314560" w:rsidRDefault="00DD170A" w:rsidP="00252648">
      <w:pPr>
        <w:pStyle w:val="Paragraphedeliste"/>
        <w:numPr>
          <w:ilvl w:val="0"/>
          <w:numId w:val="7"/>
        </w:numPr>
        <w:jc w:val="both"/>
      </w:pPr>
      <w:r w:rsidRPr="00DD170A">
        <w:rPr>
          <w:b/>
        </w:rPr>
        <w:t>Exact Handicap</w:t>
      </w:r>
      <w:r>
        <w:t> : Il s’agit de votre Handicap</w:t>
      </w:r>
      <w:r w:rsidR="002025E4">
        <w:t xml:space="preserve"> ou Index</w:t>
      </w:r>
      <w:r w:rsidR="00E23F55">
        <w:t xml:space="preserve">. </w:t>
      </w:r>
      <w:r>
        <w:t xml:space="preserve">Ce chiffre correspond à un nombre de </w:t>
      </w:r>
      <w:r w:rsidRPr="00F00BBE">
        <w:t>coup</w:t>
      </w:r>
      <w:r w:rsidR="00F1697B" w:rsidRPr="00F00BBE">
        <w:t>s</w:t>
      </w:r>
      <w:r w:rsidRPr="00F00BBE">
        <w:t xml:space="preserve"> supplémentaire</w:t>
      </w:r>
      <w:r w:rsidR="00F1697B" w:rsidRPr="00F00BBE">
        <w:t>s</w:t>
      </w:r>
      <w:r w:rsidRPr="00F00BBE">
        <w:t xml:space="preserve"> q</w:t>
      </w:r>
      <w:r>
        <w:t xml:space="preserve">ui vous est accordé sur un terrain </w:t>
      </w:r>
      <w:r w:rsidRPr="00EB6BCD">
        <w:rPr>
          <w:b/>
          <w:bCs/>
        </w:rPr>
        <w:t>moyen</w:t>
      </w:r>
      <w:r w:rsidR="00DC13AF">
        <w:t xml:space="preserve"> de 18 trous.</w:t>
      </w:r>
    </w:p>
    <w:p w14:paraId="2E3C4EB1" w14:textId="278354D9" w:rsidR="00990C50" w:rsidRDefault="00DD170A" w:rsidP="00252648">
      <w:pPr>
        <w:pStyle w:val="Paragraphedeliste"/>
        <w:numPr>
          <w:ilvl w:val="0"/>
          <w:numId w:val="7"/>
        </w:numPr>
        <w:jc w:val="both"/>
      </w:pPr>
      <w:r w:rsidRPr="00DD170A">
        <w:rPr>
          <w:b/>
        </w:rPr>
        <w:t>Playing Handicap</w:t>
      </w:r>
      <w:r>
        <w:t> : Il s’agit du nombre de « Stroke</w:t>
      </w:r>
      <w:r w:rsidR="00DC13AF">
        <w:t>s</w:t>
      </w:r>
      <w:r>
        <w:t xml:space="preserve"> additionnel</w:t>
      </w:r>
      <w:r w:rsidR="00DC13AF">
        <w:t>s</w:t>
      </w:r>
      <w:r>
        <w:t xml:space="preserve"> » qui vous est accordé sur un terrain spécifique. Ce nombre est calculé et disponible sur </w:t>
      </w:r>
      <w:r w:rsidR="00624EE0">
        <w:t>la « </w:t>
      </w:r>
      <w:hyperlink r:id="rId11" w:history="1">
        <w:r w:rsidR="00624EE0" w:rsidRPr="00310E3D">
          <w:rPr>
            <w:rStyle w:val="Lienhypertexte"/>
          </w:rPr>
          <w:t xml:space="preserve">WHS </w:t>
        </w:r>
        <w:proofErr w:type="spellStart"/>
        <w:r w:rsidR="00624EE0" w:rsidRPr="00310E3D">
          <w:rPr>
            <w:rStyle w:val="Lienhypertexte"/>
          </w:rPr>
          <w:t>Playing</w:t>
        </w:r>
        <w:proofErr w:type="spellEnd"/>
        <w:r w:rsidR="00624EE0" w:rsidRPr="00310E3D">
          <w:rPr>
            <w:rStyle w:val="Lienhypertexte"/>
          </w:rPr>
          <w:t xml:space="preserve"> Handicap Table </w:t>
        </w:r>
      </w:hyperlink>
      <w:r w:rsidR="00624EE0">
        <w:t xml:space="preserve">» </w:t>
      </w:r>
      <w:r w:rsidR="00DC13AF">
        <w:t>de</w:t>
      </w:r>
      <w:r>
        <w:t xml:space="preserve"> tous les clubs de golf.</w:t>
      </w:r>
      <w:r w:rsidR="003F3341">
        <w:t xml:space="preserve"> Ces coups (stroke) supplémentaire</w:t>
      </w:r>
      <w:r w:rsidR="00DC13AF">
        <w:t>s</w:t>
      </w:r>
      <w:r w:rsidR="003F3341">
        <w:t xml:space="preserve"> sont distribués dans l’ordre de difficulté des trous</w:t>
      </w:r>
      <w:r w:rsidR="00E23F55">
        <w:t>.</w:t>
      </w:r>
      <w:r w:rsidR="00F47CFA">
        <w:t xml:space="preserve"> Il s’agit de la liste SI (Stroke Index)</w:t>
      </w:r>
    </w:p>
    <w:p w14:paraId="5AA3A0C9" w14:textId="1E8CE967" w:rsidR="003F3341" w:rsidRPr="00363845" w:rsidRDefault="00792EE6" w:rsidP="003F3341">
      <w:pPr>
        <w:rPr>
          <w:b/>
          <w:bCs/>
        </w:rPr>
      </w:pPr>
      <w:r w:rsidRPr="00363845">
        <w:rPr>
          <w:b/>
          <w:bCs/>
        </w:rPr>
        <w:t>WHS</w:t>
      </w:r>
    </w:p>
    <w:p w14:paraId="1EE2D755" w14:textId="58693A02" w:rsidR="006D3547" w:rsidRDefault="006D3547" w:rsidP="006D3547">
      <w:pPr>
        <w:pStyle w:val="Paragraphedeliste"/>
        <w:numPr>
          <w:ilvl w:val="0"/>
          <w:numId w:val="18"/>
        </w:numPr>
      </w:pPr>
      <w:r>
        <w:t>Le WHS (World Handicap System)</w:t>
      </w:r>
      <w:r w:rsidR="00A01BEA">
        <w:t xml:space="preserve"> Mondial par définition</w:t>
      </w:r>
      <w:r w:rsidR="006903DB">
        <w:t>,</w:t>
      </w:r>
      <w:r w:rsidR="00A01BEA">
        <w:t xml:space="preserve"> </w:t>
      </w:r>
      <w:r w:rsidR="00F46EB2">
        <w:t>a remplacé le Système EGA (</w:t>
      </w:r>
      <w:proofErr w:type="spellStart"/>
      <w:r w:rsidR="00F46EB2">
        <w:t>European</w:t>
      </w:r>
      <w:proofErr w:type="spellEnd"/>
      <w:r w:rsidR="00F46EB2">
        <w:t xml:space="preserve"> </w:t>
      </w:r>
      <w:r w:rsidR="006903DB">
        <w:t xml:space="preserve">Golf Association) </w:t>
      </w:r>
      <w:r w:rsidR="00C90B2C">
        <w:t xml:space="preserve">en 2020 </w:t>
      </w:r>
      <w:r w:rsidR="009B3334">
        <w:t>pour</w:t>
      </w:r>
      <w:r w:rsidR="00C90B2C">
        <w:t xml:space="preserve"> test </w:t>
      </w:r>
      <w:r w:rsidR="009B3334">
        <w:t xml:space="preserve">et est </w:t>
      </w:r>
      <w:r w:rsidR="00BF0A9C">
        <w:t>devenu effectif</w:t>
      </w:r>
      <w:r w:rsidR="00C90B2C">
        <w:t xml:space="preserve"> </w:t>
      </w:r>
      <w:r w:rsidR="00BF0A9C">
        <w:t xml:space="preserve">en 2021. </w:t>
      </w:r>
      <w:r w:rsidR="00724CA4">
        <w:t xml:space="preserve">Le système </w:t>
      </w:r>
      <w:r w:rsidR="00B434B8">
        <w:t xml:space="preserve">a pour but de </w:t>
      </w:r>
      <w:r w:rsidR="00BF461E">
        <w:t xml:space="preserve">standardiser le calcul de handicap de tous les golfeurs à travers le monde afin </w:t>
      </w:r>
      <w:r w:rsidR="003D3AD1">
        <w:t xml:space="preserve">que chaque golfeur se sente à l’aise sur n’importe quel des 35.000 terrains de golf de notre planète. </w:t>
      </w:r>
    </w:p>
    <w:p w14:paraId="57E356E9" w14:textId="5064D6C4" w:rsidR="001A096D" w:rsidRDefault="001A096D" w:rsidP="006D3547">
      <w:pPr>
        <w:pStyle w:val="Paragraphedeliste"/>
        <w:numPr>
          <w:ilvl w:val="0"/>
          <w:numId w:val="18"/>
        </w:numPr>
      </w:pPr>
      <w:r>
        <w:t xml:space="preserve">Principe de base : </w:t>
      </w:r>
      <w:r w:rsidR="001668CC">
        <w:t>A l’issue de chaque parcours qualificatif, le handicap de jeu est calculé par le système</w:t>
      </w:r>
      <w:r w:rsidR="002F750C">
        <w:t>. Pour le dire simplement il s’agit du nombre de coup</w:t>
      </w:r>
      <w:r w:rsidR="00511232">
        <w:t xml:space="preserve"> dont le joueur a eu besoin pour terminer le tour, ôté du PAR de ce parcours. </w:t>
      </w:r>
      <w:r w:rsidR="00380B4C">
        <w:t xml:space="preserve">L’EXACT HCP du joueur sera ensuite calculé en </w:t>
      </w:r>
      <w:r w:rsidR="00EB32E1">
        <w:t xml:space="preserve">prenant la moyenne </w:t>
      </w:r>
      <w:r w:rsidR="0056407F">
        <w:t>des 8 meilleurs compétitions jouées sur les 20 dernières</w:t>
      </w:r>
      <w:r w:rsidR="003C574D">
        <w:t xml:space="preserve"> du joueur.</w:t>
      </w:r>
    </w:p>
    <w:p w14:paraId="4790056E" w14:textId="33C1CB3A" w:rsidR="003C574D" w:rsidRDefault="003C574D" w:rsidP="006D3547">
      <w:pPr>
        <w:pStyle w:val="Paragraphedeliste"/>
        <w:numPr>
          <w:ilvl w:val="0"/>
          <w:numId w:val="18"/>
        </w:numPr>
      </w:pPr>
      <w:r>
        <w:t>Le WHS est souvent perçu comme déroutant pour certains golfeur</w:t>
      </w:r>
      <w:r w:rsidR="00677ADE">
        <w:t xml:space="preserve">s car l’évolution de son WHS est </w:t>
      </w:r>
      <w:r w:rsidR="002069CF">
        <w:t>engendrée par DEUX compétitions : Celle bien entendu qu’il vient de jouer mais aussi la VINGTIEME</w:t>
      </w:r>
      <w:r w:rsidR="001D2D23">
        <w:t>, qui si elle faisait partie de la moyenne de huit</w:t>
      </w:r>
      <w:r w:rsidR="000D12A1">
        <w:t xml:space="preserve">, sort de la statistique. </w:t>
      </w:r>
      <w:r w:rsidR="00DC42BF">
        <w:t>Il faut donc dans ce cas réaliser un score au moins égal</w:t>
      </w:r>
      <w:r w:rsidR="00696BB0">
        <w:t xml:space="preserve"> si l’on veut simplement conserver son niveau d’index.</w:t>
      </w:r>
    </w:p>
    <w:p w14:paraId="2C9E4591" w14:textId="38466088" w:rsidR="00696BB0" w:rsidRDefault="00C2467A" w:rsidP="006D3547">
      <w:pPr>
        <w:pStyle w:val="Paragraphedeliste"/>
        <w:numPr>
          <w:ilvl w:val="0"/>
          <w:numId w:val="18"/>
        </w:numPr>
      </w:pPr>
      <w:r>
        <w:t>Pour les Rabbits</w:t>
      </w:r>
      <w:r w:rsidR="00F01D30">
        <w:t xml:space="preserve"> qui forcément n’ont souvent pas encore atteint ce nombre de 20 compétitions, il existe un tableau </w:t>
      </w:r>
      <w:r w:rsidR="00934AEC">
        <w:t xml:space="preserve">progressif décrivant le processus de calcul en fonction du </w:t>
      </w:r>
      <w:r w:rsidR="00B7427F">
        <w:t xml:space="preserve">nombre de compétitions déjà enregistrées. </w:t>
      </w:r>
      <w:r w:rsidR="002B4178">
        <w:t>Le système de moyenne commence dès la sixième compétition</w:t>
      </w:r>
      <w:r w:rsidR="001149CE">
        <w:t>. La Section Rabbit</w:t>
      </w:r>
      <w:r w:rsidR="00A1554E">
        <w:t xml:space="preserve"> du GC du HARAS</w:t>
      </w:r>
      <w:r w:rsidR="001149CE">
        <w:t xml:space="preserve"> reste très attentive</w:t>
      </w:r>
      <w:r w:rsidR="00F86EDF">
        <w:t xml:space="preserve"> à l’évolution du WHS de ses membres </w:t>
      </w:r>
      <w:r w:rsidR="00FE1F50">
        <w:t xml:space="preserve">et apporte des corrections éventuelles </w:t>
      </w:r>
      <w:r w:rsidR="00ED1F77">
        <w:t>non seulement</w:t>
      </w:r>
      <w:r w:rsidR="00FE1F50">
        <w:t xml:space="preserve"> permises </w:t>
      </w:r>
      <w:r w:rsidR="00ED1F77">
        <w:t xml:space="preserve">mais également </w:t>
      </w:r>
      <w:r w:rsidR="006468D9">
        <w:t xml:space="preserve">recommandée </w:t>
      </w:r>
      <w:r w:rsidR="00FE1F50">
        <w:t xml:space="preserve">par le </w:t>
      </w:r>
      <w:r w:rsidR="006468D9">
        <w:t>système WHS</w:t>
      </w:r>
      <w:r w:rsidR="00ED1F77">
        <w:t>.</w:t>
      </w:r>
    </w:p>
    <w:p w14:paraId="7EF210AE" w14:textId="77777777" w:rsidR="00363845" w:rsidRDefault="00363845" w:rsidP="00363845"/>
    <w:p w14:paraId="525C199B" w14:textId="6215FFBD" w:rsidR="00BD3D26" w:rsidRPr="00D5637F" w:rsidRDefault="00542F3D" w:rsidP="00314560">
      <w:pPr>
        <w:rPr>
          <w:b/>
        </w:rPr>
      </w:pPr>
      <w:r>
        <w:rPr>
          <w:b/>
        </w:rPr>
        <w:t>Le</w:t>
      </w:r>
      <w:r w:rsidR="00F01355">
        <w:rPr>
          <w:b/>
        </w:rPr>
        <w:t xml:space="preserve"> PRO</w:t>
      </w:r>
    </w:p>
    <w:p w14:paraId="324F404D" w14:textId="5EF1BC95" w:rsidR="00BD3D26" w:rsidRDefault="00542F3D" w:rsidP="00252648">
      <w:pPr>
        <w:pStyle w:val="Paragraphedeliste"/>
        <w:numPr>
          <w:ilvl w:val="0"/>
          <w:numId w:val="14"/>
        </w:numPr>
        <w:jc w:val="both"/>
      </w:pPr>
      <w:r>
        <w:t>1</w:t>
      </w:r>
      <w:r w:rsidR="00BD3D26">
        <w:t xml:space="preserve"> PRO </w:t>
      </w:r>
      <w:r>
        <w:t>est</w:t>
      </w:r>
      <w:r w:rsidR="00D5637F">
        <w:t xml:space="preserve"> présent au Haras</w:t>
      </w:r>
      <w:r w:rsidR="00F01355">
        <w:t>. Franco</w:t>
      </w:r>
      <w:r w:rsidR="00C904EF">
        <w:t xml:space="preserve"> ISOLA</w:t>
      </w:r>
    </w:p>
    <w:p w14:paraId="2562A084" w14:textId="0514FA9E" w:rsidR="00D5637F" w:rsidRDefault="00D5637F" w:rsidP="00252648">
      <w:pPr>
        <w:pStyle w:val="Paragraphedeliste"/>
        <w:numPr>
          <w:ilvl w:val="0"/>
          <w:numId w:val="14"/>
        </w:numPr>
        <w:jc w:val="both"/>
      </w:pPr>
      <w:r>
        <w:t xml:space="preserve">Prenez contact avec </w:t>
      </w:r>
      <w:r w:rsidR="00542F3D">
        <w:t>lui</w:t>
      </w:r>
      <w:r>
        <w:t xml:space="preserve"> si vous souhaitez parfaire votre jeu et progresser</w:t>
      </w:r>
    </w:p>
    <w:p w14:paraId="53B4B9EC" w14:textId="022A2E55" w:rsidR="00BD3D26" w:rsidRDefault="00DC13AF" w:rsidP="00252648">
      <w:pPr>
        <w:pStyle w:val="Paragraphedeliste"/>
        <w:numPr>
          <w:ilvl w:val="0"/>
          <w:numId w:val="14"/>
        </w:numPr>
        <w:jc w:val="both"/>
      </w:pPr>
      <w:r>
        <w:t xml:space="preserve">Au même titre qu’il est souhaitable périodiquement de revoir ses règles, une petite visite chez les pros de temps à autre permet de réajuster votre swing qui très souvent se </w:t>
      </w:r>
      <w:r w:rsidR="00D37C7D">
        <w:t>transforme</w:t>
      </w:r>
      <w:r>
        <w:t xml:space="preserve"> au rythme des mois qui passent. </w:t>
      </w:r>
    </w:p>
    <w:p w14:paraId="574D87FF" w14:textId="77777777" w:rsidR="00DC13AF" w:rsidRDefault="00DC13AF" w:rsidP="00DC13AF"/>
    <w:p w14:paraId="546725BD" w14:textId="00E2E9DD" w:rsidR="00314560" w:rsidRPr="00D5637F" w:rsidRDefault="00990C50" w:rsidP="00314560">
      <w:pPr>
        <w:rPr>
          <w:b/>
        </w:rPr>
      </w:pPr>
      <w:r w:rsidRPr="00D5637F">
        <w:rPr>
          <w:b/>
        </w:rPr>
        <w:lastRenderedPageBreak/>
        <w:t xml:space="preserve">Calendrier Compétitions spéciales </w:t>
      </w:r>
      <w:r w:rsidR="009649A3" w:rsidRPr="00D5637F">
        <w:rPr>
          <w:b/>
        </w:rPr>
        <w:t>Rabbits</w:t>
      </w:r>
    </w:p>
    <w:p w14:paraId="141FB747" w14:textId="0187C8CF" w:rsidR="00990C50" w:rsidRDefault="00050D29" w:rsidP="00084E4D">
      <w:pPr>
        <w:pStyle w:val="Paragraphedeliste"/>
        <w:numPr>
          <w:ilvl w:val="0"/>
          <w:numId w:val="9"/>
        </w:numPr>
        <w:jc w:val="both"/>
      </w:pPr>
      <w:r>
        <w:t xml:space="preserve">Les calendriers annuels du club ainsi que </w:t>
      </w:r>
      <w:r w:rsidR="00D34186">
        <w:t>ceux des sections se trouve</w:t>
      </w:r>
      <w:r w:rsidR="001F04AD">
        <w:t>nt</w:t>
      </w:r>
      <w:r w:rsidR="00D34186">
        <w:t xml:space="preserve"> sur le site du Golf du Haras</w:t>
      </w:r>
      <w:r w:rsidR="007068CF">
        <w:t xml:space="preserve">. Vous trouverez notamment </w:t>
      </w:r>
      <w:hyperlink r:id="rId12" w:history="1">
        <w:r w:rsidR="007068CF" w:rsidRPr="00C26E3D">
          <w:rPr>
            <w:rStyle w:val="Lienhypertexte"/>
          </w:rPr>
          <w:t>le calendrier des compétitions Rabbits avec accom</w:t>
        </w:r>
        <w:r w:rsidR="00D528FB" w:rsidRPr="00C26E3D">
          <w:rPr>
            <w:rStyle w:val="Lienhypertexte"/>
          </w:rPr>
          <w:t>pagnateur</w:t>
        </w:r>
      </w:hyperlink>
      <w:r w:rsidR="00D528FB">
        <w:t>.</w:t>
      </w:r>
    </w:p>
    <w:p w14:paraId="1FC6DCB0" w14:textId="77777777" w:rsidR="00990C50" w:rsidRDefault="00990C50" w:rsidP="00314560"/>
    <w:p w14:paraId="2B0D00C3" w14:textId="77777777" w:rsidR="00314560" w:rsidRPr="00D5637F" w:rsidRDefault="00314560" w:rsidP="00314560">
      <w:pPr>
        <w:rPr>
          <w:b/>
        </w:rPr>
      </w:pPr>
      <w:r w:rsidRPr="00D5637F">
        <w:rPr>
          <w:b/>
        </w:rPr>
        <w:t>Peur de la compétition ?</w:t>
      </w:r>
      <w:r w:rsidR="002F682A" w:rsidRPr="00D5637F">
        <w:rPr>
          <w:b/>
        </w:rPr>
        <w:t xml:space="preserve"> </w:t>
      </w:r>
    </w:p>
    <w:p w14:paraId="2CE314DA" w14:textId="77777777" w:rsidR="00DC13AF" w:rsidRDefault="00DC13AF" w:rsidP="00B46258">
      <w:pPr>
        <w:pStyle w:val="Paragraphedeliste"/>
        <w:numPr>
          <w:ilvl w:val="0"/>
          <w:numId w:val="7"/>
        </w:numPr>
        <w:jc w:val="both"/>
      </w:pPr>
      <w:r>
        <w:t>C’est généralement une constante, chaque année nous remarquons que les Rabbits ont une certaine appréhension à s’inscrire aux tournois</w:t>
      </w:r>
      <w:r w:rsidR="00E23F55">
        <w:t xml:space="preserve"> et </w:t>
      </w:r>
      <w:r>
        <w:t xml:space="preserve">même aux tournois qui leurs sont dédiés. </w:t>
      </w:r>
    </w:p>
    <w:p w14:paraId="1EA3CB22" w14:textId="77777777" w:rsidR="00314560" w:rsidRDefault="00421135" w:rsidP="00B46258">
      <w:pPr>
        <w:pStyle w:val="Paragraphedeliste"/>
        <w:numPr>
          <w:ilvl w:val="0"/>
          <w:numId w:val="7"/>
        </w:numPr>
        <w:jc w:val="both"/>
      </w:pPr>
      <w:r>
        <w:t xml:space="preserve">Tous les golfeurs ont </w:t>
      </w:r>
      <w:r w:rsidR="00BC0FFE">
        <w:t>commencé</w:t>
      </w:r>
      <w:r>
        <w:t xml:space="preserve"> </w:t>
      </w:r>
      <w:r w:rsidR="004D1C9E">
        <w:t xml:space="preserve">un jour </w:t>
      </w:r>
      <w:r>
        <w:t>et ont dû apprendre</w:t>
      </w:r>
      <w:r w:rsidR="00A809A8">
        <w:t xml:space="preserve"> en se trouvant dans votre situation. </w:t>
      </w:r>
    </w:p>
    <w:p w14:paraId="0CB4AC53" w14:textId="77777777" w:rsidR="00DC13AF" w:rsidRDefault="00DC13AF" w:rsidP="00B46258">
      <w:pPr>
        <w:pStyle w:val="Paragraphedeliste"/>
        <w:numPr>
          <w:ilvl w:val="0"/>
          <w:numId w:val="7"/>
        </w:numPr>
        <w:jc w:val="both"/>
      </w:pPr>
      <w:r>
        <w:t xml:space="preserve">Vous êtes nouveau dans ce sport et considérez que vous faites encore beaucoup de fautes ou de bêtises. </w:t>
      </w:r>
      <w:r w:rsidR="00BE2AB5">
        <w:t>Tranquillisez-vous</w:t>
      </w:r>
      <w:r>
        <w:t xml:space="preserve"> car </w:t>
      </w:r>
      <w:r w:rsidR="00BE2AB5">
        <w:t>l</w:t>
      </w:r>
      <w:r>
        <w:t xml:space="preserve">es golfeurs aguerris </w:t>
      </w:r>
      <w:r w:rsidR="00BE2AB5">
        <w:t xml:space="preserve">avec des index bien meilleurs que le vôtre font toujours également pas mal </w:t>
      </w:r>
      <w:r w:rsidR="00BE2AB5" w:rsidRPr="00F00BBE">
        <w:t>d’erreur</w:t>
      </w:r>
      <w:r w:rsidR="00F1697B" w:rsidRPr="00F00BBE">
        <w:t>s</w:t>
      </w:r>
      <w:r w:rsidR="00BE2AB5" w:rsidRPr="00F00BBE">
        <w:t xml:space="preserve">. </w:t>
      </w:r>
      <w:r w:rsidR="00BE2AB5">
        <w:t>L’avantage que vous avez sur eux est que votre niveau vous en excuse</w:t>
      </w:r>
      <w:r w:rsidR="00BC0FFE">
        <w:t xml:space="preserve"> bien plus qu’eux.</w:t>
      </w:r>
    </w:p>
    <w:p w14:paraId="0A439EE2" w14:textId="77777777" w:rsidR="00DC13AF" w:rsidRDefault="00A809A8" w:rsidP="00B46258">
      <w:pPr>
        <w:pStyle w:val="Paragraphedeliste"/>
        <w:numPr>
          <w:ilvl w:val="0"/>
          <w:numId w:val="7"/>
        </w:numPr>
        <w:jc w:val="both"/>
      </w:pPr>
      <w:r>
        <w:t xml:space="preserve">Si vous deviez rencontrer des problèmes avec des golfeurs </w:t>
      </w:r>
      <w:r w:rsidR="00565F13">
        <w:t>aguerris</w:t>
      </w:r>
      <w:r>
        <w:t>, ce qui est fort peu probable, n’hésitez pas à nous en faire part.</w:t>
      </w:r>
    </w:p>
    <w:p w14:paraId="5F32F674" w14:textId="77777777" w:rsidR="00421135" w:rsidRDefault="00421135" w:rsidP="00B46258">
      <w:pPr>
        <w:pStyle w:val="Paragraphedeliste"/>
        <w:numPr>
          <w:ilvl w:val="0"/>
          <w:numId w:val="7"/>
        </w:numPr>
        <w:jc w:val="both"/>
      </w:pPr>
      <w:r>
        <w:t xml:space="preserve">Sport social. Au début on rencontre un tas de personnes de manière « obligée ». On passe entre 2h et 5 heures ensemble. Souvent l’occasion de lier de nouvelles connaissances </w:t>
      </w:r>
      <w:r w:rsidR="00565F13">
        <w:t>voire</w:t>
      </w:r>
      <w:r>
        <w:t xml:space="preserve"> amitiés.</w:t>
      </w:r>
      <w:r w:rsidR="00565F13">
        <w:t xml:space="preserve"> </w:t>
      </w:r>
    </w:p>
    <w:p w14:paraId="41259C61" w14:textId="67C9BA03" w:rsidR="00421135" w:rsidRDefault="00565F13" w:rsidP="00B46258">
      <w:pPr>
        <w:pStyle w:val="Paragraphedeliste"/>
        <w:numPr>
          <w:ilvl w:val="0"/>
          <w:numId w:val="7"/>
        </w:numPr>
        <w:jc w:val="both"/>
      </w:pPr>
      <w:r>
        <w:t xml:space="preserve">Sachez également qu’un </w:t>
      </w:r>
      <w:r w:rsidR="00421135">
        <w:t xml:space="preserve">1/3 des membres du club sont </w:t>
      </w:r>
      <w:r w:rsidR="007A422B">
        <w:t xml:space="preserve">toujours </w:t>
      </w:r>
      <w:r w:rsidR="00421135">
        <w:t>Rabbits</w:t>
      </w:r>
      <w:r w:rsidR="00B46258">
        <w:t xml:space="preserve"> ou en mode d’apprentissage</w:t>
      </w:r>
      <w:r w:rsidR="00BC0FFE">
        <w:t>.</w:t>
      </w:r>
    </w:p>
    <w:p w14:paraId="5AECFFB7" w14:textId="77777777" w:rsidR="00421135" w:rsidRDefault="007509D2" w:rsidP="00B46258">
      <w:pPr>
        <w:pStyle w:val="Paragraphedeliste"/>
        <w:numPr>
          <w:ilvl w:val="0"/>
          <w:numId w:val="7"/>
        </w:numPr>
        <w:jc w:val="both"/>
      </w:pPr>
      <w:r>
        <w:t>Plus vous jouerez de compétitions, plus vite vot</w:t>
      </w:r>
      <w:r w:rsidR="009649A3">
        <w:t>re</w:t>
      </w:r>
      <w:r>
        <w:t xml:space="preserve"> index se rapprochera de 36</w:t>
      </w:r>
      <w:r w:rsidR="009649A3">
        <w:t>, et cet index vous donnera accès a bien d’autres clubs.</w:t>
      </w:r>
    </w:p>
    <w:p w14:paraId="511AFE73" w14:textId="77777777" w:rsidR="00E8010F" w:rsidRPr="00D5637F" w:rsidRDefault="00543937" w:rsidP="0014354A">
      <w:pPr>
        <w:rPr>
          <w:b/>
        </w:rPr>
      </w:pPr>
      <w:r>
        <w:rPr>
          <w:b/>
        </w:rPr>
        <w:t>L</w:t>
      </w:r>
      <w:r w:rsidR="00421135" w:rsidRPr="00D5637F">
        <w:rPr>
          <w:b/>
        </w:rPr>
        <w:t>a carte de score</w:t>
      </w:r>
      <w:r w:rsidR="002F682A" w:rsidRPr="00D5637F">
        <w:rPr>
          <w:b/>
        </w:rPr>
        <w:t xml:space="preserve"> </w:t>
      </w:r>
    </w:p>
    <w:p w14:paraId="13A05BFE" w14:textId="221CA1CE" w:rsidR="00421135" w:rsidRDefault="007509D2" w:rsidP="00DC03AE">
      <w:pPr>
        <w:pStyle w:val="Paragraphedeliste"/>
        <w:numPr>
          <w:ilvl w:val="0"/>
          <w:numId w:val="7"/>
        </w:numPr>
        <w:jc w:val="both"/>
      </w:pPr>
      <w:r>
        <w:t xml:space="preserve">Cette </w:t>
      </w:r>
      <w:hyperlink r:id="rId13" w:history="1">
        <w:r w:rsidR="00421135" w:rsidRPr="00543937">
          <w:rPr>
            <w:rStyle w:val="Lienhypertexte"/>
          </w:rPr>
          <w:t>Vidéo</w:t>
        </w:r>
      </w:hyperlink>
      <w:r w:rsidRPr="007509D2">
        <w:t xml:space="preserve">* vous </w:t>
      </w:r>
      <w:r>
        <w:t>explique comment calculer votre score en Stabelford. Il s’agit d’une vidéo française. Certains termes diffèrent quelque peu. Par ex, en France on utilise le terme de coups rendus alors qu’en Belgique nous avons gardé le mot anglais Stroke</w:t>
      </w:r>
      <w:r w:rsidR="00B46258">
        <w:t xml:space="preserve"> ou </w:t>
      </w:r>
      <w:proofErr w:type="spellStart"/>
      <w:r w:rsidR="00B46258">
        <w:t>Playing</w:t>
      </w:r>
      <w:proofErr w:type="spellEnd"/>
      <w:r w:rsidR="00B46258">
        <w:t xml:space="preserve"> Handicap.</w:t>
      </w:r>
    </w:p>
    <w:p w14:paraId="09F5ED6D" w14:textId="77777777" w:rsidR="00266751" w:rsidRDefault="007509D2" w:rsidP="00DC03AE">
      <w:pPr>
        <w:pStyle w:val="Paragraphedeliste"/>
        <w:numPr>
          <w:ilvl w:val="0"/>
          <w:numId w:val="7"/>
        </w:numPr>
        <w:jc w:val="both"/>
      </w:pPr>
      <w:r>
        <w:t>Vous trouvez également les différentes couleurs de Tee présentes dans votre flight ainsi que les distances pour chaque trou</w:t>
      </w:r>
      <w:r w:rsidR="002D019B">
        <w:t>.</w:t>
      </w:r>
    </w:p>
    <w:p w14:paraId="3AA23362" w14:textId="77777777" w:rsidR="002B3D4C" w:rsidRDefault="002B3D4C" w:rsidP="0014354A">
      <w:pPr>
        <w:rPr>
          <w:b/>
        </w:rPr>
      </w:pPr>
    </w:p>
    <w:p w14:paraId="7B9A06B2" w14:textId="77777777" w:rsidR="0014354A" w:rsidRPr="00D5637F" w:rsidRDefault="0014354A" w:rsidP="0014354A">
      <w:pPr>
        <w:rPr>
          <w:b/>
        </w:rPr>
      </w:pPr>
      <w:r w:rsidRPr="00D5637F">
        <w:rPr>
          <w:b/>
        </w:rPr>
        <w:t>La triche au Golf</w:t>
      </w:r>
      <w:r w:rsidR="002B3D4C">
        <w:rPr>
          <w:b/>
        </w:rPr>
        <w:t> !</w:t>
      </w:r>
    </w:p>
    <w:p w14:paraId="5EFFE189" w14:textId="77777777" w:rsidR="002D019B" w:rsidRDefault="002D019B" w:rsidP="00D9490D">
      <w:pPr>
        <w:pStyle w:val="Paragraphedeliste"/>
        <w:numPr>
          <w:ilvl w:val="0"/>
          <w:numId w:val="7"/>
        </w:numPr>
        <w:jc w:val="both"/>
      </w:pPr>
      <w:r>
        <w:t>La triche au Golf est certainement avec le jeu lent, l’autre plaie du jeu de Golf</w:t>
      </w:r>
    </w:p>
    <w:p w14:paraId="197C1CD0" w14:textId="77777777" w:rsidR="002D019B" w:rsidRDefault="002D019B" w:rsidP="00D9490D">
      <w:pPr>
        <w:pStyle w:val="Paragraphedeliste"/>
        <w:numPr>
          <w:ilvl w:val="0"/>
          <w:numId w:val="7"/>
        </w:numPr>
        <w:jc w:val="both"/>
      </w:pPr>
      <w:r>
        <w:t xml:space="preserve">Le Golf est le seul sport où le joueur doit s’auto pénaliser. Il doit agir avec intégrité, appliquer toutes les pénalités avec honnêteté dans tous les aspects du jeu. C’est le code de comportement. </w:t>
      </w:r>
      <w:r w:rsidR="002B3D4C">
        <w:t xml:space="preserve">Les </w:t>
      </w:r>
      <w:r>
        <w:t>règles 2019, ne permet</w:t>
      </w:r>
      <w:r w:rsidR="002B3D4C">
        <w:t>tent plus</w:t>
      </w:r>
      <w:r>
        <w:t xml:space="preserve"> qu’une seule sanction</w:t>
      </w:r>
      <w:r w:rsidR="002B3D4C">
        <w:t xml:space="preserve"> pour faute grave envers ce code</w:t>
      </w:r>
      <w:r>
        <w:t>, la disqualification.</w:t>
      </w:r>
    </w:p>
    <w:p w14:paraId="496A1B73" w14:textId="77777777" w:rsidR="002D019B" w:rsidRDefault="002D019B" w:rsidP="00D9490D">
      <w:pPr>
        <w:pStyle w:val="Paragraphedeliste"/>
        <w:numPr>
          <w:ilvl w:val="0"/>
          <w:numId w:val="7"/>
        </w:numPr>
        <w:jc w:val="both"/>
      </w:pPr>
      <w:r>
        <w:t xml:space="preserve">Très souvent le tricheur ne se rend pas compte </w:t>
      </w:r>
      <w:r w:rsidR="002B3D4C">
        <w:t>qu’</w:t>
      </w:r>
      <w:r>
        <w:t xml:space="preserve">il triche simplement avec lui-même. </w:t>
      </w:r>
      <w:r w:rsidR="006423D9">
        <w:t xml:space="preserve"> Reste-t-il vraiment de la satisfaction à celui qui a obtenu un score trafiqué ? </w:t>
      </w:r>
    </w:p>
    <w:p w14:paraId="06ABD3FC" w14:textId="77777777" w:rsidR="00504DAD" w:rsidRDefault="00504DAD" w:rsidP="00D9490D">
      <w:pPr>
        <w:pStyle w:val="Paragraphedeliste"/>
        <w:numPr>
          <w:ilvl w:val="0"/>
          <w:numId w:val="7"/>
        </w:numPr>
        <w:jc w:val="both"/>
      </w:pPr>
      <w:r>
        <w:t xml:space="preserve">De plus, pour les compétitions avec table de prix, que penser de celui qui prend un prix qui revient </w:t>
      </w:r>
      <w:r w:rsidR="00BC0FFE">
        <w:t xml:space="preserve">plutôt </w:t>
      </w:r>
      <w:r>
        <w:t>au golfeur méritant qui se trouve dès lors derrière lui !!!</w:t>
      </w:r>
    </w:p>
    <w:p w14:paraId="08F02FC9" w14:textId="77777777" w:rsidR="006423D9" w:rsidRDefault="006423D9" w:rsidP="00D9490D">
      <w:pPr>
        <w:pStyle w:val="Paragraphedeliste"/>
        <w:numPr>
          <w:ilvl w:val="0"/>
          <w:numId w:val="7"/>
        </w:numPr>
        <w:jc w:val="both"/>
      </w:pPr>
      <w:r>
        <w:t>Nombreux sont les tricheurs qui ne savent plus assumer leur index surestimé.</w:t>
      </w:r>
    </w:p>
    <w:p w14:paraId="0165DF35" w14:textId="77777777" w:rsidR="0014354A" w:rsidRDefault="006423D9" w:rsidP="00D9490D">
      <w:pPr>
        <w:pStyle w:val="Paragraphedeliste"/>
        <w:numPr>
          <w:ilvl w:val="0"/>
          <w:numId w:val="7"/>
        </w:numPr>
        <w:jc w:val="both"/>
      </w:pPr>
      <w:r>
        <w:t>Il est assez facile de tricher mais il est vraiment très compliqué voire impossible de s’affranchir de l’étiquette de tricheur</w:t>
      </w:r>
      <w:r w:rsidR="002B3D4C">
        <w:t xml:space="preserve">. </w:t>
      </w:r>
      <w:r>
        <w:t xml:space="preserve"> </w:t>
      </w:r>
    </w:p>
    <w:p w14:paraId="3C3095AC" w14:textId="77777777" w:rsidR="00367826" w:rsidRDefault="006423D9" w:rsidP="00D9490D">
      <w:pPr>
        <w:pStyle w:val="Paragraphedeliste"/>
        <w:numPr>
          <w:ilvl w:val="0"/>
          <w:numId w:val="7"/>
        </w:numPr>
        <w:jc w:val="both"/>
      </w:pPr>
      <w:r>
        <w:lastRenderedPageBreak/>
        <w:t>Tricher peut se faire de nombreuses manières</w:t>
      </w:r>
      <w:r w:rsidR="008D2AAD">
        <w:t xml:space="preserve"> : </w:t>
      </w:r>
      <w:r>
        <w:t xml:space="preserve">La plus courante est celle qui </w:t>
      </w:r>
      <w:r w:rsidR="008D2AAD">
        <w:t>oubli</w:t>
      </w:r>
      <w:r>
        <w:t>e</w:t>
      </w:r>
      <w:r w:rsidR="008D2AAD">
        <w:t xml:space="preserve"> </w:t>
      </w:r>
      <w:r w:rsidR="00504DAD">
        <w:t>certains coups</w:t>
      </w:r>
      <w:r w:rsidR="008D2AAD">
        <w:t xml:space="preserve">, </w:t>
      </w:r>
      <w:r>
        <w:t xml:space="preserve">mais on voit également </w:t>
      </w:r>
      <w:r w:rsidR="002B3D4C">
        <w:t>oublier de compter les pénalités</w:t>
      </w:r>
      <w:r w:rsidR="008D2AAD">
        <w:t xml:space="preserve">, </w:t>
      </w:r>
      <w:r w:rsidR="00990C50">
        <w:t xml:space="preserve">appuyer sur l’herbe du rough pour </w:t>
      </w:r>
      <w:r>
        <w:t xml:space="preserve">la </w:t>
      </w:r>
      <w:r w:rsidR="00990C50">
        <w:t>coucher, etc…</w:t>
      </w:r>
    </w:p>
    <w:p w14:paraId="2EEAC1C7" w14:textId="77777777" w:rsidR="00367826" w:rsidRDefault="00BC0FFE" w:rsidP="00D9490D">
      <w:pPr>
        <w:pStyle w:val="Paragraphedeliste"/>
        <w:numPr>
          <w:ilvl w:val="0"/>
          <w:numId w:val="7"/>
        </w:numPr>
        <w:jc w:val="both"/>
      </w:pPr>
      <w:r>
        <w:t>Attention, v</w:t>
      </w:r>
      <w:r w:rsidR="00F96670">
        <w:t xml:space="preserve">otre </w:t>
      </w:r>
      <w:r w:rsidR="00504DAD">
        <w:t>r</w:t>
      </w:r>
      <w:r w:rsidR="00367826">
        <w:t>ôle d</w:t>
      </w:r>
      <w:r w:rsidR="00F96670">
        <w:t>e</w:t>
      </w:r>
      <w:r w:rsidR="00367826">
        <w:t xml:space="preserve"> marqueur</w:t>
      </w:r>
      <w:r w:rsidR="00F96670">
        <w:t xml:space="preserve"> est important</w:t>
      </w:r>
      <w:r w:rsidR="00367826">
        <w:t xml:space="preserve">. </w:t>
      </w:r>
      <w:r w:rsidR="00F96670">
        <w:t xml:space="preserve">C’est vous qui validez la carte de votre co-compétiteur et donc si triche il y a, vous </w:t>
      </w:r>
      <w:r w:rsidR="002C6A43">
        <w:t xml:space="preserve">pourriez vous </w:t>
      </w:r>
      <w:r w:rsidR="00F96670">
        <w:t>rend</w:t>
      </w:r>
      <w:r w:rsidR="002C6A43">
        <w:t>re</w:t>
      </w:r>
      <w:r w:rsidR="00F96670">
        <w:t xml:space="preserve"> complice de sa triche !</w:t>
      </w:r>
    </w:p>
    <w:p w14:paraId="7F18A982" w14:textId="77777777" w:rsidR="00990C50" w:rsidRDefault="00990C50" w:rsidP="00D9490D">
      <w:pPr>
        <w:pStyle w:val="Paragraphedeliste"/>
        <w:numPr>
          <w:ilvl w:val="0"/>
          <w:numId w:val="7"/>
        </w:numPr>
        <w:jc w:val="both"/>
      </w:pPr>
      <w:r w:rsidRPr="00990C50">
        <w:t>N’oubliez jamais que vous serez beaucoup plus ridicule en affichant un index frauduleux qu’en rendant une mauvaise carte de score.</w:t>
      </w:r>
    </w:p>
    <w:p w14:paraId="702BE599" w14:textId="77777777" w:rsidR="00990C50" w:rsidRDefault="00F96670" w:rsidP="00D9490D">
      <w:pPr>
        <w:pStyle w:val="Paragraphedeliste"/>
        <w:numPr>
          <w:ilvl w:val="0"/>
          <w:numId w:val="7"/>
        </w:numPr>
        <w:jc w:val="both"/>
      </w:pPr>
      <w:r>
        <w:t>Si votre mémoire des coups peut vous faire défaut, munissez-vous</w:t>
      </w:r>
      <w:r w:rsidR="002C6A43">
        <w:t xml:space="preserve"> certainement</w:t>
      </w:r>
      <w:r>
        <w:t xml:space="preserve"> de</w:t>
      </w:r>
      <w:r w:rsidR="002C6A43">
        <w:t xml:space="preserve"> </w:t>
      </w:r>
      <w:r w:rsidR="00990C50">
        <w:t xml:space="preserve">2 </w:t>
      </w:r>
      <w:r w:rsidR="00BC0FFE">
        <w:t>c</w:t>
      </w:r>
      <w:r w:rsidR="00990C50">
        <w:t>ordelettes à billes</w:t>
      </w:r>
      <w:r>
        <w:t xml:space="preserve"> (une pour votre score et une pour marquer). Astuce : comptez votre coup avant de le jouer, car les émotions après avoir joué provoque</w:t>
      </w:r>
      <w:r w:rsidR="002B3D4C">
        <w:t>nt</w:t>
      </w:r>
      <w:r>
        <w:t xml:space="preserve"> parfois des oubli</w:t>
      </w:r>
      <w:r w:rsidRPr="00F00BBE">
        <w:t>s</w:t>
      </w:r>
      <w:r w:rsidR="00F1697B" w:rsidRPr="00F00BBE">
        <w:t>.</w:t>
      </w:r>
      <w:r w:rsidRPr="00F00BBE">
        <w:t> </w:t>
      </w:r>
      <w:r>
        <w:rPr>
          <w:rFonts w:ascii="Segoe UI Emoji" w:eastAsia="Segoe UI Emoji" w:hAnsi="Segoe UI Emoji" w:cs="Segoe UI Emoji"/>
        </w:rPr>
        <w:t>😊</w:t>
      </w:r>
      <w:r>
        <w:t xml:space="preserve"> </w:t>
      </w:r>
    </w:p>
    <w:p w14:paraId="5F1404B5" w14:textId="77777777" w:rsidR="00367826" w:rsidRDefault="00367826" w:rsidP="00367826"/>
    <w:p w14:paraId="1E0583C6" w14:textId="77777777" w:rsidR="00367826" w:rsidRPr="00D5637F" w:rsidRDefault="00421135" w:rsidP="00367826">
      <w:pPr>
        <w:rPr>
          <w:b/>
        </w:rPr>
      </w:pPr>
      <w:r w:rsidRPr="00D5637F">
        <w:rPr>
          <w:b/>
        </w:rPr>
        <w:t>Le 10eme ou le 19eme trou</w:t>
      </w:r>
    </w:p>
    <w:p w14:paraId="549D0B9C" w14:textId="77777777" w:rsidR="00204D7D" w:rsidRPr="002C6A43" w:rsidRDefault="00421135" w:rsidP="000D7C03">
      <w:pPr>
        <w:pStyle w:val="Paragraphedeliste"/>
        <w:numPr>
          <w:ilvl w:val="0"/>
          <w:numId w:val="12"/>
        </w:numPr>
        <w:jc w:val="both"/>
      </w:pPr>
      <w:r>
        <w:t xml:space="preserve">Tradition golfique. Au retour d’une compétition, le flight tout entier s’installe </w:t>
      </w:r>
      <w:r w:rsidR="00D5637F">
        <w:t xml:space="preserve">autour d’une table </w:t>
      </w:r>
      <w:r>
        <w:t>au club House pour le verre de l’amitié et pour « refaire le parcours »</w:t>
      </w:r>
      <w:r w:rsidR="00DE2A9F">
        <w:t xml:space="preserve">. </w:t>
      </w:r>
      <w:r w:rsidR="00204D7D" w:rsidRPr="002C6A43">
        <w:t>Cette tradition est conviviale et importante</w:t>
      </w:r>
      <w:r w:rsidR="002C6A43">
        <w:t xml:space="preserve"> même si elle n’est bien entendu pas obligatoire</w:t>
      </w:r>
      <w:r w:rsidR="00CB06AB">
        <w:t>.</w:t>
      </w:r>
    </w:p>
    <w:p w14:paraId="27D340DB" w14:textId="77777777" w:rsidR="00204D7D" w:rsidRDefault="002C6A43" w:rsidP="000D7C03">
      <w:pPr>
        <w:pStyle w:val="Paragraphedeliste"/>
        <w:numPr>
          <w:ilvl w:val="0"/>
          <w:numId w:val="12"/>
        </w:numPr>
        <w:jc w:val="both"/>
      </w:pPr>
      <w:r>
        <w:t xml:space="preserve">Attention toutefois s’il s’agit d’un retour de compétition, vous devez d’abord au plus vite contrôler vos scores respectifs avec les marqueurs, signer votre carte et celle du joueur que vous </w:t>
      </w:r>
      <w:r w:rsidR="00F1697B">
        <w:t xml:space="preserve">avez </w:t>
      </w:r>
      <w:r w:rsidR="00F1697B" w:rsidRPr="00F00BBE">
        <w:t>marqué</w:t>
      </w:r>
      <w:r w:rsidRPr="00F00BBE">
        <w:t xml:space="preserve"> et </w:t>
      </w:r>
      <w:r>
        <w:t>enfin rendre votre carte au comité organisateur.</w:t>
      </w:r>
    </w:p>
    <w:p w14:paraId="6E6BDB96" w14:textId="77777777" w:rsidR="0072731D" w:rsidRDefault="0072731D" w:rsidP="000D7C03">
      <w:pPr>
        <w:pStyle w:val="Paragraphedeliste"/>
        <w:numPr>
          <w:ilvl w:val="0"/>
          <w:numId w:val="12"/>
        </w:numPr>
        <w:jc w:val="both"/>
      </w:pPr>
      <w:r>
        <w:t>A votre santé …</w:t>
      </w:r>
    </w:p>
    <w:p w14:paraId="3AD3F504" w14:textId="77777777" w:rsidR="00543937" w:rsidRDefault="00543937" w:rsidP="000D7C03">
      <w:pPr>
        <w:pStyle w:val="Paragraphedeliste"/>
        <w:jc w:val="both"/>
      </w:pPr>
    </w:p>
    <w:p w14:paraId="706B671A" w14:textId="77777777" w:rsidR="009F2367" w:rsidRDefault="009F2367"/>
    <w:p w14:paraId="635F49AD" w14:textId="77777777" w:rsidR="00D5637F" w:rsidRPr="00D5637F" w:rsidRDefault="00D5637F" w:rsidP="00D5637F">
      <w:pPr>
        <w:rPr>
          <w:b/>
        </w:rPr>
      </w:pPr>
      <w:r w:rsidRPr="00D5637F">
        <w:rPr>
          <w:b/>
        </w:rPr>
        <w:t>Les sections</w:t>
      </w:r>
    </w:p>
    <w:p w14:paraId="599A6E27" w14:textId="77777777" w:rsidR="002C6A43" w:rsidRDefault="002C6A43" w:rsidP="000D7C03">
      <w:pPr>
        <w:ind w:left="360"/>
        <w:jc w:val="both"/>
      </w:pPr>
      <w:r>
        <w:t xml:space="preserve">Dans la majorité </w:t>
      </w:r>
      <w:r w:rsidR="009C097B">
        <w:t>des golfs</w:t>
      </w:r>
      <w:r>
        <w:t>, il existe des sections regroupant</w:t>
      </w:r>
      <w:r w:rsidR="009C097B">
        <w:t xml:space="preserve"> les golfeurs suivant leur sexe ou leur âge. Il s’agit là, de groupes bien entendu toujours sous le contrôle du club mais animé</w:t>
      </w:r>
      <w:r w:rsidR="00970E49">
        <w:t>s</w:t>
      </w:r>
      <w:r w:rsidR="009C097B">
        <w:t xml:space="preserve"> par des bénévoles.</w:t>
      </w:r>
    </w:p>
    <w:p w14:paraId="1480B51F" w14:textId="758ACC13" w:rsidR="002C6A43" w:rsidRDefault="009C097B" w:rsidP="000D7C03">
      <w:pPr>
        <w:pStyle w:val="Paragraphedeliste"/>
        <w:numPr>
          <w:ilvl w:val="0"/>
          <w:numId w:val="3"/>
        </w:numPr>
        <w:jc w:val="both"/>
      </w:pPr>
      <w:r>
        <w:t xml:space="preserve">La section </w:t>
      </w:r>
      <w:r w:rsidRPr="0072731D">
        <w:rPr>
          <w:b/>
        </w:rPr>
        <w:t>JUNIOR</w:t>
      </w:r>
      <w:r>
        <w:t xml:space="preserve"> : Animée cette année par </w:t>
      </w:r>
      <w:r w:rsidR="003F6888">
        <w:t>Luc Simar</w:t>
      </w:r>
      <w:r>
        <w:t xml:space="preserve"> et Lionel Halleux. Cette cellule représente l’espoir et l’avenir de tous les clubs. C’est en commençant très jeune que l’on peut former les champions de demain. La section fonctionne généralement les mercredi</w:t>
      </w:r>
      <w:r w:rsidR="0072731D">
        <w:t>s</w:t>
      </w:r>
      <w:r>
        <w:t xml:space="preserve"> après-midi en alternance avec la section MEN</w:t>
      </w:r>
    </w:p>
    <w:p w14:paraId="28B12FC5" w14:textId="7CEB7A42" w:rsidR="009C097B" w:rsidRDefault="009C097B" w:rsidP="000D7C03">
      <w:pPr>
        <w:pStyle w:val="Paragraphedeliste"/>
        <w:numPr>
          <w:ilvl w:val="0"/>
          <w:numId w:val="3"/>
        </w:numPr>
        <w:jc w:val="both"/>
      </w:pPr>
      <w:r>
        <w:t xml:space="preserve">La section </w:t>
      </w:r>
      <w:r w:rsidRPr="0072731D">
        <w:rPr>
          <w:b/>
        </w:rPr>
        <w:t>MEN</w:t>
      </w:r>
      <w:r>
        <w:t xml:space="preserve"> : Animée par Dan Berger et </w:t>
      </w:r>
      <w:r w:rsidR="009A47E9">
        <w:t>Christian Angenot</w:t>
      </w:r>
      <w:r>
        <w:t xml:space="preserve">. Comme indiqué ci-dessus, la section fonctionne généralement le mercredi et plutôt en fin de journée afin de pouvoir accueillir les golfeurs après leur journée de travail. La section MEN </w:t>
      </w:r>
      <w:r w:rsidR="00E91EFD">
        <w:t>(</w:t>
      </w:r>
      <w:r w:rsidR="003B707E" w:rsidRPr="00E91EFD">
        <w:rPr>
          <w:i/>
          <w:iCs/>
        </w:rPr>
        <w:t xml:space="preserve">et non </w:t>
      </w:r>
      <w:proofErr w:type="spellStart"/>
      <w:r w:rsidR="003B707E" w:rsidRPr="00E91EFD">
        <w:rPr>
          <w:i/>
          <w:iCs/>
        </w:rPr>
        <w:t>ME</w:t>
      </w:r>
      <w:r w:rsidR="00E91EFD" w:rsidRPr="00E91EFD">
        <w:rPr>
          <w:i/>
          <w:iCs/>
        </w:rPr>
        <w:t>Nsss</w:t>
      </w:r>
      <w:proofErr w:type="spellEnd"/>
      <w:r w:rsidR="00E91EFD">
        <w:t> </w:t>
      </w:r>
      <w:r w:rsidR="00E91EFD">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00E91EFD">
        <w:t xml:space="preserve">), </w:t>
      </w:r>
      <w:r>
        <w:t>clôture généralement le 10eme trou par une soirée festive autour d’un repas préparé pour tout le groupe.</w:t>
      </w:r>
    </w:p>
    <w:p w14:paraId="30825350" w14:textId="61C85B1B" w:rsidR="009C097B" w:rsidRDefault="009C097B" w:rsidP="000D7C03">
      <w:pPr>
        <w:pStyle w:val="Paragraphedeliste"/>
        <w:numPr>
          <w:ilvl w:val="0"/>
          <w:numId w:val="3"/>
        </w:numPr>
        <w:jc w:val="both"/>
      </w:pPr>
      <w:r>
        <w:t xml:space="preserve">La section </w:t>
      </w:r>
      <w:r w:rsidRPr="0072731D">
        <w:rPr>
          <w:b/>
        </w:rPr>
        <w:t>LADIES</w:t>
      </w:r>
      <w:r w:rsidR="00E9176C">
        <w:t xml:space="preserve"> : Animée par </w:t>
      </w:r>
      <w:r w:rsidR="00574B35">
        <w:t xml:space="preserve">Françoise </w:t>
      </w:r>
      <w:r w:rsidR="001003CE">
        <w:t>Kaiser</w:t>
      </w:r>
      <w:r w:rsidR="00E506ED">
        <w:t xml:space="preserve"> assistée de Françoise Polis</w:t>
      </w:r>
      <w:r w:rsidR="00E9176C">
        <w:t>.</w:t>
      </w:r>
      <w:r w:rsidR="00970E49">
        <w:t xml:space="preserve"> La section organise ses activités tous les mardis soit en début d’après-midi soit en nocturne pour favoriser le sport après le travail</w:t>
      </w:r>
      <w:r w:rsidR="0072731D">
        <w:t xml:space="preserve"> également.</w:t>
      </w:r>
    </w:p>
    <w:p w14:paraId="12C2E720" w14:textId="0D2FD7E6" w:rsidR="00970E49" w:rsidRDefault="00970E49" w:rsidP="000D7C03">
      <w:pPr>
        <w:pStyle w:val="Paragraphedeliste"/>
        <w:numPr>
          <w:ilvl w:val="0"/>
          <w:numId w:val="3"/>
        </w:numPr>
        <w:jc w:val="both"/>
      </w:pPr>
      <w:r>
        <w:t xml:space="preserve">La section </w:t>
      </w:r>
      <w:r w:rsidRPr="0072731D">
        <w:rPr>
          <w:b/>
        </w:rPr>
        <w:t>SENIORS</w:t>
      </w:r>
      <w:r>
        <w:t> : animée par Michel Duboutay</w:t>
      </w:r>
      <w:r w:rsidR="00E506ED">
        <w:t xml:space="preserve"> et </w:t>
      </w:r>
      <w:r w:rsidR="00B355D6">
        <w:t>Daniel Sluysmans</w:t>
      </w:r>
      <w:r>
        <w:t>. Le jeudi est le jour réservé pour les seniors. L</w:t>
      </w:r>
      <w:r w:rsidR="00504DAD">
        <w:t>e</w:t>
      </w:r>
      <w:r>
        <w:t xml:space="preserve"> calendrier annuel des seniors se t</w:t>
      </w:r>
      <w:r w:rsidR="00504DAD">
        <w:t>r</w:t>
      </w:r>
      <w:r>
        <w:t xml:space="preserve">ouve </w:t>
      </w:r>
      <w:r w:rsidR="00504DAD">
        <w:t xml:space="preserve">sur le site web du club avec un programme chargé et varié alliant compétitions qualificatives et Fun. </w:t>
      </w:r>
    </w:p>
    <w:p w14:paraId="5A297FE7" w14:textId="77777777" w:rsidR="00970E49" w:rsidRDefault="00504DAD" w:rsidP="000D7C03">
      <w:pPr>
        <w:jc w:val="both"/>
      </w:pPr>
      <w:r>
        <w:t xml:space="preserve">Un </w:t>
      </w:r>
      <w:r w:rsidR="0050297F">
        <w:t xml:space="preserve">léger </w:t>
      </w:r>
      <w:r>
        <w:t>PAF</w:t>
      </w:r>
      <w:r w:rsidR="0050297F">
        <w:t xml:space="preserve"> est demandé afin d’alimenter les tables de prix durant l’année et en fin de saison. La plupart des compétitions et activités des sections sont programmées sur i-golf dans le mois qui précède.</w:t>
      </w:r>
    </w:p>
    <w:p w14:paraId="051CB37D" w14:textId="77777777" w:rsidR="0050297F" w:rsidRDefault="0050297F" w:rsidP="00504DAD"/>
    <w:p w14:paraId="5E596E00" w14:textId="77777777" w:rsidR="00810FEB" w:rsidRDefault="0050297F" w:rsidP="00504DAD">
      <w:r w:rsidRPr="00E913B5">
        <w:rPr>
          <w:b/>
        </w:rPr>
        <w:t>Important :</w:t>
      </w:r>
      <w:r w:rsidRPr="0050297F">
        <w:t xml:space="preserve"> </w:t>
      </w:r>
    </w:p>
    <w:p w14:paraId="391E6B79" w14:textId="6D8D3C91" w:rsidR="0050297F" w:rsidRDefault="00B355D6" w:rsidP="000D7C03">
      <w:pPr>
        <w:ind w:left="708"/>
        <w:jc w:val="both"/>
      </w:pPr>
      <w:proofErr w:type="spellStart"/>
      <w:r>
        <w:t>BeGolf</w:t>
      </w:r>
      <w:proofErr w:type="spellEnd"/>
      <w:r w:rsidR="0050297F" w:rsidRPr="0050297F">
        <w:t xml:space="preserve"> vous permet de</w:t>
      </w:r>
      <w:r w:rsidR="0050297F">
        <w:t xml:space="preserve"> vous inscrire aux compétitions mais aussi de vous désinscrire jusqu’à une date indiquée sur les paramètres de la rencontre. Après cette date, le responsable de la compétition met en œuvre la compétition et vous informe de votre horaire et de vos </w:t>
      </w:r>
      <w:proofErr w:type="spellStart"/>
      <w:r w:rsidR="0072731D">
        <w:t>c</w:t>
      </w:r>
      <w:r w:rsidR="00E913B5">
        <w:t>o</w:t>
      </w:r>
      <w:proofErr w:type="spellEnd"/>
      <w:r w:rsidR="004306ED">
        <w:t>-</w:t>
      </w:r>
      <w:r w:rsidR="00E913B5">
        <w:t>compétiteurs</w:t>
      </w:r>
      <w:r w:rsidR="0050297F">
        <w:t>.</w:t>
      </w:r>
    </w:p>
    <w:p w14:paraId="5F0DC91D" w14:textId="77777777" w:rsidR="0050297F" w:rsidRDefault="0050297F" w:rsidP="000D7C03">
      <w:pPr>
        <w:ind w:left="708"/>
        <w:jc w:val="both"/>
      </w:pPr>
      <w:r>
        <w:t xml:space="preserve">Dès lors, sauf raisons </w:t>
      </w:r>
      <w:r w:rsidR="00E913B5">
        <w:t xml:space="preserve">impératives valables, votre participation devient obligatoire. Les conditions météo sont dès lors gérées non plus par vous mais par le responsable de la compétition. </w:t>
      </w:r>
    </w:p>
    <w:p w14:paraId="2EE9344E" w14:textId="77777777" w:rsidR="00D5637F" w:rsidRDefault="00D5637F" w:rsidP="00D73DC6">
      <w:pPr>
        <w:rPr>
          <w:b/>
        </w:rPr>
      </w:pPr>
    </w:p>
    <w:p w14:paraId="438854D9" w14:textId="77777777" w:rsidR="00D73DC6" w:rsidRPr="00D5637F" w:rsidRDefault="00E8010F" w:rsidP="00D73DC6">
      <w:pPr>
        <w:rPr>
          <w:b/>
        </w:rPr>
      </w:pPr>
      <w:r w:rsidRPr="00D5637F">
        <w:rPr>
          <w:b/>
        </w:rPr>
        <w:t>Conclusions :</w:t>
      </w:r>
      <w:r w:rsidR="00D5637F">
        <w:rPr>
          <w:b/>
        </w:rPr>
        <w:t xml:space="preserve"> </w:t>
      </w:r>
    </w:p>
    <w:p w14:paraId="602BF1BB" w14:textId="77777777" w:rsidR="008A53EE" w:rsidRPr="008A53EE" w:rsidRDefault="008A53EE" w:rsidP="00BE021E">
      <w:pPr>
        <w:pStyle w:val="Paragraphedeliste"/>
        <w:numPr>
          <w:ilvl w:val="0"/>
          <w:numId w:val="11"/>
        </w:numPr>
        <w:jc w:val="both"/>
      </w:pPr>
      <w:r>
        <w:rPr>
          <w:lang w:val="fr-FR"/>
        </w:rPr>
        <w:t>Le golfeur est un amoureux de la nature admirant infatigablement des paysages verdoyants et somptueux. Par un savant mélange d’exercice physique et mental, le golf procure un équilibre exceptionnel capable de permettre de se surpasser, de canaliser son énergie et renforcer ses capacités de concentration. Le Golf entretien aussi magnifiquement bien les liens sociaux.</w:t>
      </w:r>
    </w:p>
    <w:p w14:paraId="10E5782A" w14:textId="77777777" w:rsidR="008A53EE" w:rsidRDefault="008A53EE" w:rsidP="00BE021E">
      <w:pPr>
        <w:pStyle w:val="Paragraphedeliste"/>
        <w:numPr>
          <w:ilvl w:val="0"/>
          <w:numId w:val="11"/>
        </w:numPr>
        <w:jc w:val="both"/>
      </w:pPr>
      <w:r>
        <w:t>Le Golf nécessite beaucoup de technicité, de connaissance des règles de golf et de code de comportement. Tous cela ne s’apprend pas en quelques jours mais c’est aussi la raison pour laquelle ce sport est attractif et addictif pour beaucoup.</w:t>
      </w:r>
    </w:p>
    <w:p w14:paraId="4E3FA5F2" w14:textId="77777777" w:rsidR="008A53EE" w:rsidRDefault="008A53EE" w:rsidP="00BE021E">
      <w:pPr>
        <w:pStyle w:val="Paragraphedeliste"/>
        <w:numPr>
          <w:ilvl w:val="0"/>
          <w:numId w:val="11"/>
        </w:numPr>
        <w:jc w:val="both"/>
      </w:pPr>
      <w:r>
        <w:t xml:space="preserve">N’hésitez pas à demander conseils et/ou poser vos questions à votre entourage et à vos accompagnateurs et parrains. </w:t>
      </w:r>
    </w:p>
    <w:p w14:paraId="7ACE01B6" w14:textId="77777777" w:rsidR="00E8010F" w:rsidRDefault="00C95B7F" w:rsidP="00BE021E">
      <w:pPr>
        <w:pStyle w:val="Paragraphedeliste"/>
        <w:numPr>
          <w:ilvl w:val="0"/>
          <w:numId w:val="11"/>
        </w:numPr>
        <w:jc w:val="both"/>
      </w:pPr>
      <w:r>
        <w:t>N’aye</w:t>
      </w:r>
      <w:r w:rsidR="00F1697B">
        <w:t>z pas peur de ne pas tout conn</w:t>
      </w:r>
      <w:r w:rsidR="00F1697B" w:rsidRPr="00F00BBE">
        <w:t>aî</w:t>
      </w:r>
      <w:r w:rsidRPr="00F00BBE">
        <w:t>tr</w:t>
      </w:r>
      <w:r>
        <w:t xml:space="preserve">e, votre statut de Rabbit atteste que vous êtes toujours en apprentissage. Les golfeurs avertis qui jouent à vos côtés sont </w:t>
      </w:r>
      <w:r w:rsidRPr="00F00BBE">
        <w:t xml:space="preserve">aussi passé </w:t>
      </w:r>
      <w:r>
        <w:t>par là et n’ont pas tout appris en une seule fois.</w:t>
      </w:r>
    </w:p>
    <w:p w14:paraId="4C24AA4A" w14:textId="77777777" w:rsidR="00E8010F" w:rsidRDefault="008A53EE" w:rsidP="00BE021E">
      <w:pPr>
        <w:pStyle w:val="Paragraphedeliste"/>
        <w:numPr>
          <w:ilvl w:val="0"/>
          <w:numId w:val="11"/>
        </w:numPr>
        <w:jc w:val="both"/>
      </w:pPr>
      <w:r>
        <w:t xml:space="preserve">D’autres questions ? </w:t>
      </w:r>
      <w:r w:rsidR="0072731D">
        <w:t>inscrivez-vous</w:t>
      </w:r>
      <w:r>
        <w:t xml:space="preserve"> au secrétariat pour séances ouvertes de questions-réponses</w:t>
      </w:r>
    </w:p>
    <w:p w14:paraId="35A5A66F" w14:textId="77777777" w:rsidR="0072731D" w:rsidRDefault="0072731D" w:rsidP="0072731D"/>
    <w:p w14:paraId="2EEECA17" w14:textId="77777777" w:rsidR="008A53EE" w:rsidRDefault="008A53EE" w:rsidP="0002060B">
      <w:pPr>
        <w:pStyle w:val="Paragraphedeliste"/>
      </w:pPr>
      <w:r>
        <w:t>Votre comité d’accompagnement Rabbit</w:t>
      </w:r>
    </w:p>
    <w:p w14:paraId="19CB9F10" w14:textId="77777777" w:rsidR="0002060B" w:rsidRDefault="0002060B" w:rsidP="0002060B">
      <w:pPr>
        <w:pStyle w:val="Paragraphedeliste"/>
      </w:pPr>
    </w:p>
    <w:tbl>
      <w:tblPr>
        <w:tblStyle w:val="Grilledutableau"/>
        <w:tblW w:w="0" w:type="auto"/>
        <w:tblInd w:w="720" w:type="dxa"/>
        <w:tblLook w:val="04A0" w:firstRow="1" w:lastRow="0" w:firstColumn="1" w:lastColumn="0" w:noHBand="0" w:noVBand="1"/>
      </w:tblPr>
      <w:tblGrid>
        <w:gridCol w:w="2394"/>
        <w:gridCol w:w="2425"/>
      </w:tblGrid>
      <w:tr w:rsidR="00BF2230" w14:paraId="483D699E" w14:textId="77777777" w:rsidTr="0002060B">
        <w:tc>
          <w:tcPr>
            <w:tcW w:w="2394" w:type="dxa"/>
          </w:tcPr>
          <w:p w14:paraId="33A1DFF6" w14:textId="77777777" w:rsidR="00BF2230" w:rsidRDefault="00BF2230" w:rsidP="0002060B">
            <w:pPr>
              <w:pStyle w:val="Paragraphedeliste"/>
              <w:ind w:left="0"/>
              <w:jc w:val="center"/>
            </w:pPr>
            <w:r w:rsidRPr="00BF2230">
              <w:rPr>
                <w:rFonts w:ascii="Times New Roman" w:eastAsia="Times New Roman" w:hAnsi="Times New Roman" w:cs="Times New Roman"/>
                <w:noProof/>
                <w:sz w:val="24"/>
                <w:szCs w:val="24"/>
                <w:lang w:val="fr-FR" w:eastAsia="fr-FR"/>
              </w:rPr>
              <w:drawing>
                <wp:inline distT="0" distB="0" distL="0" distR="0" wp14:anchorId="798CD5DC" wp14:editId="2AF54785">
                  <wp:extent cx="952500" cy="1238250"/>
                  <wp:effectExtent l="0" t="0" r="0" b="0"/>
                  <wp:docPr id="4" name="Image 4" descr="ol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lg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0" cy="1238250"/>
                          </a:xfrm>
                          <a:prstGeom prst="rect">
                            <a:avLst/>
                          </a:prstGeom>
                          <a:noFill/>
                          <a:ln>
                            <a:noFill/>
                          </a:ln>
                        </pic:spPr>
                      </pic:pic>
                    </a:graphicData>
                  </a:graphic>
                </wp:inline>
              </w:drawing>
            </w:r>
          </w:p>
        </w:tc>
        <w:tc>
          <w:tcPr>
            <w:tcW w:w="2223" w:type="dxa"/>
          </w:tcPr>
          <w:p w14:paraId="6419AE37" w14:textId="77777777" w:rsidR="00BF2230" w:rsidRDefault="00BF2230" w:rsidP="0002060B">
            <w:pPr>
              <w:pStyle w:val="Paragraphedeliste"/>
              <w:ind w:left="0"/>
              <w:jc w:val="center"/>
            </w:pPr>
            <w:r>
              <w:rPr>
                <w:noProof/>
                <w:lang w:val="fr-FR" w:eastAsia="fr-FR"/>
              </w:rPr>
              <w:drawing>
                <wp:inline distT="0" distB="0" distL="0" distR="0" wp14:anchorId="1EC570B1" wp14:editId="1780F2B2">
                  <wp:extent cx="952500" cy="1162050"/>
                  <wp:effectExtent l="0" t="0" r="0" b="0"/>
                  <wp:docPr id="6" name="Image 6" descr="Mich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ichel"/>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0" cy="1162050"/>
                          </a:xfrm>
                          <a:prstGeom prst="rect">
                            <a:avLst/>
                          </a:prstGeom>
                          <a:noFill/>
                          <a:ln>
                            <a:noFill/>
                          </a:ln>
                        </pic:spPr>
                      </pic:pic>
                    </a:graphicData>
                  </a:graphic>
                </wp:inline>
              </w:drawing>
            </w:r>
          </w:p>
        </w:tc>
      </w:tr>
      <w:tr w:rsidR="00BF2230" w14:paraId="60E4EC7D" w14:textId="77777777" w:rsidTr="0002060B">
        <w:tc>
          <w:tcPr>
            <w:tcW w:w="2394" w:type="dxa"/>
          </w:tcPr>
          <w:p w14:paraId="5988FC5B" w14:textId="77777777" w:rsidR="00BE021E" w:rsidRDefault="00BE021E" w:rsidP="00E22742">
            <w:pPr>
              <w:jc w:val="center"/>
              <w:rPr>
                <w:rFonts w:ascii="Times New Roman" w:eastAsia="Times New Roman" w:hAnsi="Times New Roman" w:cs="Times New Roman"/>
                <w:b/>
                <w:bCs/>
                <w:sz w:val="14"/>
                <w:szCs w:val="18"/>
                <w:lang w:eastAsia="fr-BE"/>
              </w:rPr>
            </w:pPr>
          </w:p>
          <w:p w14:paraId="7709B2FA" w14:textId="6F4C348D" w:rsidR="00BF2230" w:rsidRPr="00E22742" w:rsidRDefault="00BF2230" w:rsidP="00E22742">
            <w:pPr>
              <w:jc w:val="center"/>
              <w:rPr>
                <w:rFonts w:ascii="Times New Roman" w:eastAsia="Times New Roman" w:hAnsi="Times New Roman" w:cs="Times New Roman"/>
                <w:b/>
                <w:bCs/>
                <w:sz w:val="14"/>
                <w:szCs w:val="18"/>
                <w:lang w:eastAsia="fr-BE"/>
              </w:rPr>
            </w:pPr>
            <w:r w:rsidRPr="00BF2230">
              <w:rPr>
                <w:rFonts w:ascii="Times New Roman" w:eastAsia="Times New Roman" w:hAnsi="Times New Roman" w:cs="Times New Roman"/>
                <w:b/>
                <w:bCs/>
                <w:sz w:val="14"/>
                <w:szCs w:val="18"/>
                <w:lang w:eastAsia="fr-BE"/>
              </w:rPr>
              <w:t>Olga MEIJER</w:t>
            </w:r>
          </w:p>
          <w:p w14:paraId="67DA0BED" w14:textId="77777777" w:rsidR="009A47E9" w:rsidRDefault="00CF5542" w:rsidP="00E22742">
            <w:pPr>
              <w:pStyle w:val="Paragraphedeliste"/>
              <w:ind w:left="0"/>
              <w:jc w:val="center"/>
              <w:rPr>
                <w:rFonts w:ascii="Times New Roman" w:eastAsia="Times New Roman" w:hAnsi="Times New Roman" w:cs="Times New Roman"/>
                <w:color w:val="0000FF"/>
                <w:sz w:val="20"/>
                <w:szCs w:val="24"/>
                <w:u w:val="single"/>
                <w:lang w:eastAsia="fr-BE"/>
              </w:rPr>
            </w:pPr>
            <w:hyperlink r:id="rId16" w:history="1">
              <w:r w:rsidR="009A47E9" w:rsidRPr="000F5D76">
                <w:rPr>
                  <w:rStyle w:val="Lienhypertexte"/>
                  <w:rFonts w:ascii="Times New Roman" w:eastAsia="Times New Roman" w:hAnsi="Times New Roman" w:cs="Times New Roman"/>
                  <w:sz w:val="20"/>
                  <w:szCs w:val="24"/>
                  <w:lang w:eastAsia="fr-BE"/>
                </w:rPr>
                <w:t>olga.meijer1@gmail.com</w:t>
              </w:r>
            </w:hyperlink>
          </w:p>
          <w:p w14:paraId="3308730B" w14:textId="77777777" w:rsidR="00BF2230" w:rsidRDefault="00BF2230" w:rsidP="00E22742">
            <w:pPr>
              <w:pStyle w:val="Paragraphedeliste"/>
              <w:ind w:left="0"/>
              <w:jc w:val="center"/>
            </w:pPr>
            <w:r w:rsidRPr="00BF2230">
              <w:rPr>
                <w:rFonts w:ascii="Times New Roman" w:eastAsia="Times New Roman" w:hAnsi="Times New Roman" w:cs="Times New Roman"/>
                <w:sz w:val="20"/>
                <w:szCs w:val="24"/>
                <w:lang w:eastAsia="fr-BE"/>
              </w:rPr>
              <w:t>0479/95</w:t>
            </w:r>
            <w:r w:rsidR="009A47E9">
              <w:rPr>
                <w:rFonts w:ascii="Times New Roman" w:eastAsia="Times New Roman" w:hAnsi="Times New Roman" w:cs="Times New Roman"/>
                <w:sz w:val="20"/>
                <w:szCs w:val="24"/>
                <w:lang w:eastAsia="fr-BE"/>
              </w:rPr>
              <w:t xml:space="preserve"> </w:t>
            </w:r>
            <w:r w:rsidRPr="00BF2230">
              <w:rPr>
                <w:rFonts w:ascii="Times New Roman" w:eastAsia="Times New Roman" w:hAnsi="Times New Roman" w:cs="Times New Roman"/>
                <w:sz w:val="20"/>
                <w:szCs w:val="24"/>
                <w:lang w:eastAsia="fr-BE"/>
              </w:rPr>
              <w:t>40</w:t>
            </w:r>
            <w:r w:rsidR="009A47E9">
              <w:rPr>
                <w:rFonts w:ascii="Times New Roman" w:eastAsia="Times New Roman" w:hAnsi="Times New Roman" w:cs="Times New Roman"/>
                <w:sz w:val="20"/>
                <w:szCs w:val="24"/>
                <w:lang w:eastAsia="fr-BE"/>
              </w:rPr>
              <w:t xml:space="preserve"> </w:t>
            </w:r>
            <w:r w:rsidRPr="00BF2230">
              <w:rPr>
                <w:rFonts w:ascii="Times New Roman" w:eastAsia="Times New Roman" w:hAnsi="Times New Roman" w:cs="Times New Roman"/>
                <w:sz w:val="20"/>
                <w:szCs w:val="24"/>
                <w:lang w:eastAsia="fr-BE"/>
              </w:rPr>
              <w:t>09</w:t>
            </w:r>
          </w:p>
        </w:tc>
        <w:tc>
          <w:tcPr>
            <w:tcW w:w="2223" w:type="dxa"/>
          </w:tcPr>
          <w:p w14:paraId="2FAEC6A5" w14:textId="77777777" w:rsidR="00BE021E" w:rsidRDefault="00BE021E" w:rsidP="00E22742">
            <w:pPr>
              <w:jc w:val="center"/>
              <w:rPr>
                <w:rFonts w:ascii="Times New Roman" w:eastAsia="Times New Roman" w:hAnsi="Times New Roman" w:cs="Times New Roman"/>
                <w:b/>
                <w:bCs/>
                <w:sz w:val="14"/>
                <w:szCs w:val="18"/>
                <w:lang w:eastAsia="fr-BE"/>
              </w:rPr>
            </w:pPr>
          </w:p>
          <w:p w14:paraId="66322EB5" w14:textId="39DEB411" w:rsidR="00BF2230" w:rsidRPr="00E22742" w:rsidRDefault="00BF2230" w:rsidP="00E22742">
            <w:pPr>
              <w:jc w:val="center"/>
              <w:rPr>
                <w:rFonts w:ascii="Calibri" w:eastAsia="Times New Roman" w:hAnsi="Calibri" w:cs="Calibri"/>
                <w:sz w:val="20"/>
                <w:szCs w:val="24"/>
                <w:lang w:eastAsia="fr-BE"/>
              </w:rPr>
            </w:pPr>
            <w:r w:rsidRPr="00BF2230">
              <w:rPr>
                <w:rFonts w:ascii="Times New Roman" w:eastAsia="Times New Roman" w:hAnsi="Times New Roman" w:cs="Times New Roman"/>
                <w:b/>
                <w:bCs/>
                <w:sz w:val="14"/>
                <w:szCs w:val="18"/>
                <w:lang w:eastAsia="fr-BE"/>
              </w:rPr>
              <w:t>Michel Duboutay</w:t>
            </w:r>
          </w:p>
          <w:p w14:paraId="2E36BB0F" w14:textId="77777777" w:rsidR="00BF2230" w:rsidRPr="00BF2230" w:rsidRDefault="00CF5542" w:rsidP="00E22742">
            <w:pPr>
              <w:jc w:val="center"/>
              <w:rPr>
                <w:rFonts w:ascii="Times New Roman" w:eastAsia="Times New Roman" w:hAnsi="Times New Roman" w:cs="Times New Roman"/>
                <w:sz w:val="20"/>
                <w:szCs w:val="24"/>
                <w:lang w:eastAsia="fr-BE"/>
              </w:rPr>
            </w:pPr>
            <w:hyperlink r:id="rId17" w:history="1">
              <w:r w:rsidR="00BF2230" w:rsidRPr="00BF2230">
                <w:rPr>
                  <w:rFonts w:ascii="Calibri" w:eastAsia="Times New Roman" w:hAnsi="Calibri" w:cs="Calibri"/>
                  <w:color w:val="0000FF"/>
                  <w:sz w:val="20"/>
                  <w:szCs w:val="24"/>
                  <w:u w:val="single"/>
                  <w:lang w:eastAsia="fr-BE"/>
                </w:rPr>
                <w:t>michel.duboutay@me.com</w:t>
              </w:r>
            </w:hyperlink>
          </w:p>
          <w:p w14:paraId="3BD180EF" w14:textId="77777777" w:rsidR="00BF2230" w:rsidRDefault="00BF2230" w:rsidP="00E22742">
            <w:pPr>
              <w:jc w:val="center"/>
              <w:rPr>
                <w:rFonts w:ascii="Times New Roman" w:eastAsia="Times New Roman" w:hAnsi="Times New Roman" w:cs="Times New Roman"/>
                <w:sz w:val="20"/>
                <w:szCs w:val="24"/>
                <w:lang w:eastAsia="fr-BE"/>
              </w:rPr>
            </w:pPr>
            <w:r w:rsidRPr="00BF2230">
              <w:rPr>
                <w:rFonts w:ascii="Times New Roman" w:eastAsia="Times New Roman" w:hAnsi="Times New Roman" w:cs="Times New Roman"/>
                <w:sz w:val="20"/>
                <w:szCs w:val="24"/>
                <w:lang w:eastAsia="fr-BE"/>
              </w:rPr>
              <w:t>0496/12 70 30</w:t>
            </w:r>
          </w:p>
          <w:p w14:paraId="04B2F81C" w14:textId="5F0772F1" w:rsidR="00BE021E" w:rsidRDefault="00BE021E" w:rsidP="00E22742">
            <w:pPr>
              <w:jc w:val="center"/>
            </w:pPr>
          </w:p>
        </w:tc>
      </w:tr>
    </w:tbl>
    <w:p w14:paraId="49515898" w14:textId="77777777" w:rsidR="00BF2230" w:rsidRDefault="00BF2230" w:rsidP="008A53EE">
      <w:pPr>
        <w:pStyle w:val="Paragraphedeliste"/>
        <w:jc w:val="right"/>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5"/>
        <w:gridCol w:w="135"/>
      </w:tblGrid>
      <w:tr w:rsidR="00BF2230" w:rsidRPr="00BF2230" w14:paraId="073485BA" w14:textId="77777777" w:rsidTr="00BF2230">
        <w:trPr>
          <w:tblCellSpacing w:w="15" w:type="dxa"/>
        </w:trPr>
        <w:tc>
          <w:tcPr>
            <w:tcW w:w="0" w:type="auto"/>
            <w:vAlign w:val="center"/>
            <w:hideMark/>
          </w:tcPr>
          <w:p w14:paraId="50C0893F" w14:textId="77777777" w:rsidR="00BF2230" w:rsidRPr="00BF2230" w:rsidRDefault="00BF2230" w:rsidP="00BF2230">
            <w:pPr>
              <w:spacing w:after="0" w:line="240" w:lineRule="auto"/>
              <w:rPr>
                <w:rFonts w:ascii="Times New Roman" w:eastAsia="Times New Roman" w:hAnsi="Times New Roman" w:cs="Times New Roman"/>
                <w:sz w:val="24"/>
                <w:szCs w:val="24"/>
                <w:lang w:eastAsia="fr-BE"/>
              </w:rPr>
            </w:pPr>
            <w:r w:rsidRPr="00BF2230">
              <w:rPr>
                <w:rFonts w:ascii="Times New Roman" w:eastAsia="Times New Roman" w:hAnsi="Times New Roman" w:cs="Times New Roman"/>
                <w:sz w:val="24"/>
                <w:szCs w:val="24"/>
                <w:lang w:eastAsia="fr-BE"/>
              </w:rPr>
              <w:t> </w:t>
            </w:r>
          </w:p>
        </w:tc>
        <w:tc>
          <w:tcPr>
            <w:tcW w:w="0" w:type="auto"/>
            <w:vAlign w:val="center"/>
            <w:hideMark/>
          </w:tcPr>
          <w:p w14:paraId="055E216A" w14:textId="77777777" w:rsidR="00BF2230" w:rsidRPr="00BF2230" w:rsidRDefault="00BF2230" w:rsidP="00BF2230">
            <w:pPr>
              <w:spacing w:after="0" w:line="240" w:lineRule="auto"/>
              <w:rPr>
                <w:rFonts w:ascii="Times New Roman" w:eastAsia="Times New Roman" w:hAnsi="Times New Roman" w:cs="Times New Roman"/>
                <w:sz w:val="24"/>
                <w:szCs w:val="24"/>
                <w:lang w:eastAsia="fr-BE"/>
              </w:rPr>
            </w:pPr>
            <w:r w:rsidRPr="00BF2230">
              <w:rPr>
                <w:rFonts w:ascii="Times New Roman" w:eastAsia="Times New Roman" w:hAnsi="Times New Roman" w:cs="Times New Roman"/>
                <w:sz w:val="24"/>
                <w:szCs w:val="24"/>
                <w:lang w:eastAsia="fr-BE"/>
              </w:rPr>
              <w:t> </w:t>
            </w:r>
          </w:p>
        </w:tc>
      </w:tr>
      <w:tr w:rsidR="00BF2230" w:rsidRPr="00BF2230" w14:paraId="3AF986A2" w14:textId="77777777" w:rsidTr="00BF2230">
        <w:trPr>
          <w:tblCellSpacing w:w="15" w:type="dxa"/>
        </w:trPr>
        <w:tc>
          <w:tcPr>
            <w:tcW w:w="0" w:type="auto"/>
            <w:vAlign w:val="center"/>
            <w:hideMark/>
          </w:tcPr>
          <w:p w14:paraId="04FAD61D" w14:textId="77777777" w:rsidR="00BF2230" w:rsidRPr="00BF2230" w:rsidRDefault="00BF2230" w:rsidP="00BF2230">
            <w:pPr>
              <w:spacing w:after="0" w:line="240" w:lineRule="auto"/>
              <w:jc w:val="center"/>
              <w:rPr>
                <w:rFonts w:ascii="Times New Roman" w:eastAsia="Times New Roman" w:hAnsi="Times New Roman" w:cs="Times New Roman"/>
                <w:sz w:val="24"/>
                <w:szCs w:val="24"/>
                <w:lang w:eastAsia="fr-BE"/>
              </w:rPr>
            </w:pPr>
          </w:p>
        </w:tc>
        <w:tc>
          <w:tcPr>
            <w:tcW w:w="0" w:type="auto"/>
            <w:vAlign w:val="center"/>
            <w:hideMark/>
          </w:tcPr>
          <w:p w14:paraId="25F4CA16" w14:textId="77777777" w:rsidR="00BF2230" w:rsidRPr="00BF2230" w:rsidRDefault="00BF2230" w:rsidP="00BF2230">
            <w:pPr>
              <w:spacing w:after="0" w:line="240" w:lineRule="auto"/>
              <w:jc w:val="center"/>
              <w:rPr>
                <w:rFonts w:ascii="Times New Roman" w:eastAsia="Times New Roman" w:hAnsi="Times New Roman" w:cs="Times New Roman"/>
                <w:sz w:val="24"/>
                <w:szCs w:val="24"/>
                <w:lang w:eastAsia="fr-BE"/>
              </w:rPr>
            </w:pPr>
          </w:p>
        </w:tc>
      </w:tr>
    </w:tbl>
    <w:p w14:paraId="11AECA20" w14:textId="77777777" w:rsidR="00BF2230" w:rsidRPr="00E04067" w:rsidRDefault="00BF2230" w:rsidP="0002060B"/>
    <w:sectPr w:rsidR="00BF2230" w:rsidRPr="00E04067" w:rsidSect="00D5637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B6760"/>
    <w:multiLevelType w:val="hybridMultilevel"/>
    <w:tmpl w:val="3254172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3D632E8"/>
    <w:multiLevelType w:val="hybridMultilevel"/>
    <w:tmpl w:val="67A8FFD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6FA2B42"/>
    <w:multiLevelType w:val="hybridMultilevel"/>
    <w:tmpl w:val="60762BD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78204C4"/>
    <w:multiLevelType w:val="hybridMultilevel"/>
    <w:tmpl w:val="D5862DD0"/>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188D12CD"/>
    <w:multiLevelType w:val="hybridMultilevel"/>
    <w:tmpl w:val="F6CA6898"/>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28D41A7A"/>
    <w:multiLevelType w:val="hybridMultilevel"/>
    <w:tmpl w:val="E5CC67A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2C7711D7"/>
    <w:multiLevelType w:val="hybridMultilevel"/>
    <w:tmpl w:val="C026FF5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2DA42E0E"/>
    <w:multiLevelType w:val="hybridMultilevel"/>
    <w:tmpl w:val="D22A33C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3B840710"/>
    <w:multiLevelType w:val="hybridMultilevel"/>
    <w:tmpl w:val="369A2C9A"/>
    <w:lvl w:ilvl="0" w:tplc="080C0001">
      <w:start w:val="1"/>
      <w:numFmt w:val="bullet"/>
      <w:lvlText w:val=""/>
      <w:lvlJc w:val="left"/>
      <w:pPr>
        <w:ind w:left="765" w:hanging="360"/>
      </w:pPr>
      <w:rPr>
        <w:rFonts w:ascii="Symbol" w:hAnsi="Symbol" w:hint="default"/>
      </w:rPr>
    </w:lvl>
    <w:lvl w:ilvl="1" w:tplc="080C0003" w:tentative="1">
      <w:start w:val="1"/>
      <w:numFmt w:val="bullet"/>
      <w:lvlText w:val="o"/>
      <w:lvlJc w:val="left"/>
      <w:pPr>
        <w:ind w:left="1485" w:hanging="360"/>
      </w:pPr>
      <w:rPr>
        <w:rFonts w:ascii="Courier New" w:hAnsi="Courier New" w:cs="Courier New" w:hint="default"/>
      </w:rPr>
    </w:lvl>
    <w:lvl w:ilvl="2" w:tplc="080C0005" w:tentative="1">
      <w:start w:val="1"/>
      <w:numFmt w:val="bullet"/>
      <w:lvlText w:val=""/>
      <w:lvlJc w:val="left"/>
      <w:pPr>
        <w:ind w:left="2205" w:hanging="360"/>
      </w:pPr>
      <w:rPr>
        <w:rFonts w:ascii="Wingdings" w:hAnsi="Wingdings" w:hint="default"/>
      </w:rPr>
    </w:lvl>
    <w:lvl w:ilvl="3" w:tplc="080C0001" w:tentative="1">
      <w:start w:val="1"/>
      <w:numFmt w:val="bullet"/>
      <w:lvlText w:val=""/>
      <w:lvlJc w:val="left"/>
      <w:pPr>
        <w:ind w:left="2925" w:hanging="360"/>
      </w:pPr>
      <w:rPr>
        <w:rFonts w:ascii="Symbol" w:hAnsi="Symbol" w:hint="default"/>
      </w:rPr>
    </w:lvl>
    <w:lvl w:ilvl="4" w:tplc="080C0003" w:tentative="1">
      <w:start w:val="1"/>
      <w:numFmt w:val="bullet"/>
      <w:lvlText w:val="o"/>
      <w:lvlJc w:val="left"/>
      <w:pPr>
        <w:ind w:left="3645" w:hanging="360"/>
      </w:pPr>
      <w:rPr>
        <w:rFonts w:ascii="Courier New" w:hAnsi="Courier New" w:cs="Courier New" w:hint="default"/>
      </w:rPr>
    </w:lvl>
    <w:lvl w:ilvl="5" w:tplc="080C0005" w:tentative="1">
      <w:start w:val="1"/>
      <w:numFmt w:val="bullet"/>
      <w:lvlText w:val=""/>
      <w:lvlJc w:val="left"/>
      <w:pPr>
        <w:ind w:left="4365" w:hanging="360"/>
      </w:pPr>
      <w:rPr>
        <w:rFonts w:ascii="Wingdings" w:hAnsi="Wingdings" w:hint="default"/>
      </w:rPr>
    </w:lvl>
    <w:lvl w:ilvl="6" w:tplc="080C0001" w:tentative="1">
      <w:start w:val="1"/>
      <w:numFmt w:val="bullet"/>
      <w:lvlText w:val=""/>
      <w:lvlJc w:val="left"/>
      <w:pPr>
        <w:ind w:left="5085" w:hanging="360"/>
      </w:pPr>
      <w:rPr>
        <w:rFonts w:ascii="Symbol" w:hAnsi="Symbol" w:hint="default"/>
      </w:rPr>
    </w:lvl>
    <w:lvl w:ilvl="7" w:tplc="080C0003" w:tentative="1">
      <w:start w:val="1"/>
      <w:numFmt w:val="bullet"/>
      <w:lvlText w:val="o"/>
      <w:lvlJc w:val="left"/>
      <w:pPr>
        <w:ind w:left="5805" w:hanging="360"/>
      </w:pPr>
      <w:rPr>
        <w:rFonts w:ascii="Courier New" w:hAnsi="Courier New" w:cs="Courier New" w:hint="default"/>
      </w:rPr>
    </w:lvl>
    <w:lvl w:ilvl="8" w:tplc="080C0005" w:tentative="1">
      <w:start w:val="1"/>
      <w:numFmt w:val="bullet"/>
      <w:lvlText w:val=""/>
      <w:lvlJc w:val="left"/>
      <w:pPr>
        <w:ind w:left="6525" w:hanging="360"/>
      </w:pPr>
      <w:rPr>
        <w:rFonts w:ascii="Wingdings" w:hAnsi="Wingdings" w:hint="default"/>
      </w:rPr>
    </w:lvl>
  </w:abstractNum>
  <w:abstractNum w:abstractNumId="9" w15:restartNumberingAfterBreak="0">
    <w:nsid w:val="40A408E6"/>
    <w:multiLevelType w:val="hybridMultilevel"/>
    <w:tmpl w:val="0AEEAD3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49713813"/>
    <w:multiLevelType w:val="hybridMultilevel"/>
    <w:tmpl w:val="D086443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6A580439"/>
    <w:multiLevelType w:val="hybridMultilevel"/>
    <w:tmpl w:val="5198942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783977F0"/>
    <w:multiLevelType w:val="hybridMultilevel"/>
    <w:tmpl w:val="C9FEB28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7C8D04A7"/>
    <w:multiLevelType w:val="hybridMultilevel"/>
    <w:tmpl w:val="726CFA0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7F6A5CFB"/>
    <w:multiLevelType w:val="hybridMultilevel"/>
    <w:tmpl w:val="83DAA4E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3"/>
  </w:num>
  <w:num w:numId="4">
    <w:abstractNumId w:val="6"/>
  </w:num>
  <w:num w:numId="5">
    <w:abstractNumId w:val="10"/>
  </w:num>
  <w:num w:numId="6">
    <w:abstractNumId w:val="5"/>
  </w:num>
  <w:num w:numId="7">
    <w:abstractNumId w:val="7"/>
  </w:num>
  <w:num w:numId="8">
    <w:abstractNumId w:val="11"/>
  </w:num>
  <w:num w:numId="9">
    <w:abstractNumId w:val="13"/>
  </w:num>
  <w:num w:numId="10">
    <w:abstractNumId w:val="8"/>
  </w:num>
  <w:num w:numId="11">
    <w:abstractNumId w:val="1"/>
  </w:num>
  <w:num w:numId="12">
    <w:abstractNumId w:val="2"/>
  </w:num>
  <w:num w:numId="13">
    <w:abstractNumId w:val="12"/>
  </w:num>
  <w:num w:numId="14">
    <w:abstractNumId w:val="4"/>
  </w:num>
  <w:num w:numId="15">
    <w:abstractNumId w:val="12"/>
  </w:num>
  <w:num w:numId="16">
    <w:abstractNumId w:val="2"/>
  </w:num>
  <w:num w:numId="17">
    <w:abstractNumId w:val="3"/>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DC6"/>
    <w:rsid w:val="0002060B"/>
    <w:rsid w:val="00050D29"/>
    <w:rsid w:val="00050E79"/>
    <w:rsid w:val="00080114"/>
    <w:rsid w:val="00084E4D"/>
    <w:rsid w:val="000C7E11"/>
    <w:rsid w:val="000D12A1"/>
    <w:rsid w:val="000D7C03"/>
    <w:rsid w:val="000E30DF"/>
    <w:rsid w:val="001003CE"/>
    <w:rsid w:val="00107ED6"/>
    <w:rsid w:val="001149CE"/>
    <w:rsid w:val="00126CB1"/>
    <w:rsid w:val="00131F27"/>
    <w:rsid w:val="001372F4"/>
    <w:rsid w:val="0014354A"/>
    <w:rsid w:val="00166524"/>
    <w:rsid w:val="001668CC"/>
    <w:rsid w:val="00192EED"/>
    <w:rsid w:val="0019586E"/>
    <w:rsid w:val="001A096D"/>
    <w:rsid w:val="001A34F3"/>
    <w:rsid w:val="001C0193"/>
    <w:rsid w:val="001C481D"/>
    <w:rsid w:val="001D0C08"/>
    <w:rsid w:val="001D2D23"/>
    <w:rsid w:val="001E4608"/>
    <w:rsid w:val="001F04AD"/>
    <w:rsid w:val="002025E4"/>
    <w:rsid w:val="00204D7D"/>
    <w:rsid w:val="002069CF"/>
    <w:rsid w:val="00252648"/>
    <w:rsid w:val="00254B7A"/>
    <w:rsid w:val="00261360"/>
    <w:rsid w:val="00266751"/>
    <w:rsid w:val="002A123B"/>
    <w:rsid w:val="002B3D4C"/>
    <w:rsid w:val="002B4178"/>
    <w:rsid w:val="002C6A43"/>
    <w:rsid w:val="002D019B"/>
    <w:rsid w:val="002D4DC1"/>
    <w:rsid w:val="002E41B9"/>
    <w:rsid w:val="002F47ED"/>
    <w:rsid w:val="002F682A"/>
    <w:rsid w:val="002F750C"/>
    <w:rsid w:val="00306837"/>
    <w:rsid w:val="00310E3D"/>
    <w:rsid w:val="00314560"/>
    <w:rsid w:val="00333C0E"/>
    <w:rsid w:val="00350155"/>
    <w:rsid w:val="00363845"/>
    <w:rsid w:val="00367826"/>
    <w:rsid w:val="00380B4C"/>
    <w:rsid w:val="00384A90"/>
    <w:rsid w:val="003B707E"/>
    <w:rsid w:val="003C1957"/>
    <w:rsid w:val="003C574D"/>
    <w:rsid w:val="003D3AD1"/>
    <w:rsid w:val="003F0EA6"/>
    <w:rsid w:val="003F3341"/>
    <w:rsid w:val="003F6888"/>
    <w:rsid w:val="004022C2"/>
    <w:rsid w:val="004039D7"/>
    <w:rsid w:val="00421135"/>
    <w:rsid w:val="004306ED"/>
    <w:rsid w:val="0044066E"/>
    <w:rsid w:val="00446200"/>
    <w:rsid w:val="004D1C9E"/>
    <w:rsid w:val="004D1D31"/>
    <w:rsid w:val="0050297F"/>
    <w:rsid w:val="00504DAD"/>
    <w:rsid w:val="00511232"/>
    <w:rsid w:val="00514D83"/>
    <w:rsid w:val="00515344"/>
    <w:rsid w:val="00542F3D"/>
    <w:rsid w:val="00543937"/>
    <w:rsid w:val="0056407F"/>
    <w:rsid w:val="00565F13"/>
    <w:rsid w:val="00566241"/>
    <w:rsid w:val="00574B35"/>
    <w:rsid w:val="006034CF"/>
    <w:rsid w:val="006226CD"/>
    <w:rsid w:val="00624EE0"/>
    <w:rsid w:val="006423D9"/>
    <w:rsid w:val="006468D9"/>
    <w:rsid w:val="00677ADE"/>
    <w:rsid w:val="006832DD"/>
    <w:rsid w:val="006903DB"/>
    <w:rsid w:val="00696BB0"/>
    <w:rsid w:val="006C044D"/>
    <w:rsid w:val="006C3D5F"/>
    <w:rsid w:val="006D3547"/>
    <w:rsid w:val="006E0A78"/>
    <w:rsid w:val="007068CF"/>
    <w:rsid w:val="00720660"/>
    <w:rsid w:val="00724CA4"/>
    <w:rsid w:val="00724EEF"/>
    <w:rsid w:val="0072731D"/>
    <w:rsid w:val="00734C68"/>
    <w:rsid w:val="00744C7B"/>
    <w:rsid w:val="007509D2"/>
    <w:rsid w:val="00760CD7"/>
    <w:rsid w:val="00761C70"/>
    <w:rsid w:val="00771CA7"/>
    <w:rsid w:val="00792EE6"/>
    <w:rsid w:val="00793B76"/>
    <w:rsid w:val="007A422B"/>
    <w:rsid w:val="007D2332"/>
    <w:rsid w:val="007E07DA"/>
    <w:rsid w:val="00810FEB"/>
    <w:rsid w:val="00820024"/>
    <w:rsid w:val="00840E74"/>
    <w:rsid w:val="008412BC"/>
    <w:rsid w:val="00865320"/>
    <w:rsid w:val="008839D4"/>
    <w:rsid w:val="00886392"/>
    <w:rsid w:val="008A53EE"/>
    <w:rsid w:val="008B31F8"/>
    <w:rsid w:val="008D2AAD"/>
    <w:rsid w:val="008E768E"/>
    <w:rsid w:val="00913C34"/>
    <w:rsid w:val="0091412D"/>
    <w:rsid w:val="00934AEC"/>
    <w:rsid w:val="00960D14"/>
    <w:rsid w:val="009649A3"/>
    <w:rsid w:val="00970E49"/>
    <w:rsid w:val="00990C50"/>
    <w:rsid w:val="009A47E9"/>
    <w:rsid w:val="009B3334"/>
    <w:rsid w:val="009B7D33"/>
    <w:rsid w:val="009C097B"/>
    <w:rsid w:val="009F2367"/>
    <w:rsid w:val="00A01BEA"/>
    <w:rsid w:val="00A12F9A"/>
    <w:rsid w:val="00A1554E"/>
    <w:rsid w:val="00A24FF1"/>
    <w:rsid w:val="00A3257D"/>
    <w:rsid w:val="00A37BE7"/>
    <w:rsid w:val="00A40B76"/>
    <w:rsid w:val="00A6639E"/>
    <w:rsid w:val="00A726D0"/>
    <w:rsid w:val="00A802A4"/>
    <w:rsid w:val="00A809A8"/>
    <w:rsid w:val="00AC259D"/>
    <w:rsid w:val="00B355D6"/>
    <w:rsid w:val="00B36B43"/>
    <w:rsid w:val="00B434B8"/>
    <w:rsid w:val="00B46258"/>
    <w:rsid w:val="00B7427F"/>
    <w:rsid w:val="00BC0FFE"/>
    <w:rsid w:val="00BC5574"/>
    <w:rsid w:val="00BD3D26"/>
    <w:rsid w:val="00BD4CD1"/>
    <w:rsid w:val="00BE021E"/>
    <w:rsid w:val="00BE2AB5"/>
    <w:rsid w:val="00BF0A9C"/>
    <w:rsid w:val="00BF2230"/>
    <w:rsid w:val="00BF461E"/>
    <w:rsid w:val="00C2467A"/>
    <w:rsid w:val="00C26E3D"/>
    <w:rsid w:val="00C35A1C"/>
    <w:rsid w:val="00C904EF"/>
    <w:rsid w:val="00C90B2C"/>
    <w:rsid w:val="00C95B7F"/>
    <w:rsid w:val="00CB06AB"/>
    <w:rsid w:val="00CC4D4F"/>
    <w:rsid w:val="00CD1316"/>
    <w:rsid w:val="00CF4DE7"/>
    <w:rsid w:val="00CF5542"/>
    <w:rsid w:val="00D03DC6"/>
    <w:rsid w:val="00D12C92"/>
    <w:rsid w:val="00D34186"/>
    <w:rsid w:val="00D35CDB"/>
    <w:rsid w:val="00D37C7D"/>
    <w:rsid w:val="00D40F5D"/>
    <w:rsid w:val="00D528FB"/>
    <w:rsid w:val="00D5637F"/>
    <w:rsid w:val="00D73DC6"/>
    <w:rsid w:val="00D9490D"/>
    <w:rsid w:val="00DC03AE"/>
    <w:rsid w:val="00DC13AF"/>
    <w:rsid w:val="00DC42BF"/>
    <w:rsid w:val="00DD170A"/>
    <w:rsid w:val="00DE2A9F"/>
    <w:rsid w:val="00DE54AA"/>
    <w:rsid w:val="00DF598F"/>
    <w:rsid w:val="00DF6F57"/>
    <w:rsid w:val="00E04067"/>
    <w:rsid w:val="00E22742"/>
    <w:rsid w:val="00E23F55"/>
    <w:rsid w:val="00E33244"/>
    <w:rsid w:val="00E437BE"/>
    <w:rsid w:val="00E506ED"/>
    <w:rsid w:val="00E53C5C"/>
    <w:rsid w:val="00E57443"/>
    <w:rsid w:val="00E64958"/>
    <w:rsid w:val="00E8010F"/>
    <w:rsid w:val="00E913B5"/>
    <w:rsid w:val="00E9176C"/>
    <w:rsid w:val="00E91EFD"/>
    <w:rsid w:val="00EB32E1"/>
    <w:rsid w:val="00EB6BCD"/>
    <w:rsid w:val="00ED1F77"/>
    <w:rsid w:val="00EE6EA8"/>
    <w:rsid w:val="00EE7FBE"/>
    <w:rsid w:val="00F00BBE"/>
    <w:rsid w:val="00F01355"/>
    <w:rsid w:val="00F01D30"/>
    <w:rsid w:val="00F063F8"/>
    <w:rsid w:val="00F1345F"/>
    <w:rsid w:val="00F1697B"/>
    <w:rsid w:val="00F4103D"/>
    <w:rsid w:val="00F46EB2"/>
    <w:rsid w:val="00F47CFA"/>
    <w:rsid w:val="00F5147D"/>
    <w:rsid w:val="00F86EDF"/>
    <w:rsid w:val="00F96413"/>
    <w:rsid w:val="00F96670"/>
    <w:rsid w:val="00FA3C19"/>
    <w:rsid w:val="00FA57D0"/>
    <w:rsid w:val="00FE1F50"/>
    <w:rsid w:val="00FF012D"/>
    <w:rsid w:val="00FF2146"/>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D38C9F"/>
  <w15:docId w15:val="{5CBCBB70-777F-4B48-A1C3-7816BB2ED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73DC6"/>
    <w:pPr>
      <w:ind w:left="720"/>
      <w:contextualSpacing/>
    </w:pPr>
  </w:style>
  <w:style w:type="character" w:styleId="Lienhypertexte">
    <w:name w:val="Hyperlink"/>
    <w:basedOn w:val="Policepardfaut"/>
    <w:uiPriority w:val="99"/>
    <w:unhideWhenUsed/>
    <w:rsid w:val="008D2AAD"/>
    <w:rPr>
      <w:color w:val="0563C1" w:themeColor="hyperlink"/>
      <w:u w:val="single"/>
    </w:rPr>
  </w:style>
  <w:style w:type="character" w:customStyle="1" w:styleId="Mentionnonrsolue1">
    <w:name w:val="Mention non résolue1"/>
    <w:basedOn w:val="Policepardfaut"/>
    <w:uiPriority w:val="99"/>
    <w:semiHidden/>
    <w:unhideWhenUsed/>
    <w:rsid w:val="008D2AAD"/>
    <w:rPr>
      <w:color w:val="808080"/>
      <w:shd w:val="clear" w:color="auto" w:fill="E6E6E6"/>
    </w:rPr>
  </w:style>
  <w:style w:type="character" w:styleId="Lienhypertextesuivivisit">
    <w:name w:val="FollowedHyperlink"/>
    <w:basedOn w:val="Policepardfaut"/>
    <w:uiPriority w:val="99"/>
    <w:semiHidden/>
    <w:unhideWhenUsed/>
    <w:rsid w:val="0019586E"/>
    <w:rPr>
      <w:color w:val="954F72" w:themeColor="followedHyperlink"/>
      <w:u w:val="single"/>
    </w:rPr>
  </w:style>
  <w:style w:type="paragraph" w:styleId="Textedebulles">
    <w:name w:val="Balloon Text"/>
    <w:basedOn w:val="Normal"/>
    <w:link w:val="TextedebullesCar"/>
    <w:uiPriority w:val="99"/>
    <w:semiHidden/>
    <w:unhideWhenUsed/>
    <w:rsid w:val="00E57443"/>
    <w:pPr>
      <w:spacing w:after="0" w:line="240" w:lineRule="auto"/>
    </w:pPr>
    <w:rPr>
      <w:rFonts w:ascii="Arial" w:hAnsi="Arial" w:cs="Arial"/>
      <w:sz w:val="18"/>
      <w:szCs w:val="18"/>
    </w:rPr>
  </w:style>
  <w:style w:type="character" w:customStyle="1" w:styleId="TextedebullesCar">
    <w:name w:val="Texte de bulles Car"/>
    <w:basedOn w:val="Policepardfaut"/>
    <w:link w:val="Textedebulles"/>
    <w:uiPriority w:val="99"/>
    <w:semiHidden/>
    <w:rsid w:val="00E57443"/>
    <w:rPr>
      <w:rFonts w:ascii="Arial" w:hAnsi="Arial" w:cs="Arial"/>
      <w:sz w:val="18"/>
      <w:szCs w:val="18"/>
    </w:rPr>
  </w:style>
  <w:style w:type="table" w:styleId="Grilledutableau">
    <w:name w:val="Table Grid"/>
    <w:basedOn w:val="TableauNormal"/>
    <w:uiPriority w:val="39"/>
    <w:rsid w:val="00BF22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9A47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394149">
      <w:bodyDiv w:val="1"/>
      <w:marLeft w:val="0"/>
      <w:marRight w:val="0"/>
      <w:marTop w:val="0"/>
      <w:marBottom w:val="0"/>
      <w:divBdr>
        <w:top w:val="none" w:sz="0" w:space="0" w:color="auto"/>
        <w:left w:val="none" w:sz="0" w:space="0" w:color="auto"/>
        <w:bottom w:val="none" w:sz="0" w:space="0" w:color="auto"/>
        <w:right w:val="none" w:sz="0" w:space="0" w:color="auto"/>
      </w:divBdr>
    </w:div>
    <w:div w:id="247422290">
      <w:bodyDiv w:val="1"/>
      <w:marLeft w:val="0"/>
      <w:marRight w:val="0"/>
      <w:marTop w:val="0"/>
      <w:marBottom w:val="0"/>
      <w:divBdr>
        <w:top w:val="none" w:sz="0" w:space="0" w:color="auto"/>
        <w:left w:val="none" w:sz="0" w:space="0" w:color="auto"/>
        <w:bottom w:val="none" w:sz="0" w:space="0" w:color="auto"/>
        <w:right w:val="none" w:sz="0" w:space="0" w:color="auto"/>
      </w:divBdr>
    </w:div>
    <w:div w:id="438456935">
      <w:bodyDiv w:val="1"/>
      <w:marLeft w:val="0"/>
      <w:marRight w:val="0"/>
      <w:marTop w:val="0"/>
      <w:marBottom w:val="0"/>
      <w:divBdr>
        <w:top w:val="none" w:sz="0" w:space="0" w:color="auto"/>
        <w:left w:val="none" w:sz="0" w:space="0" w:color="auto"/>
        <w:bottom w:val="none" w:sz="0" w:space="0" w:color="auto"/>
        <w:right w:val="none" w:sz="0" w:space="0" w:color="auto"/>
      </w:divBdr>
      <w:divsChild>
        <w:div w:id="1384865235">
          <w:marLeft w:val="0"/>
          <w:marRight w:val="0"/>
          <w:marTop w:val="0"/>
          <w:marBottom w:val="0"/>
          <w:divBdr>
            <w:top w:val="none" w:sz="0" w:space="0" w:color="auto"/>
            <w:left w:val="none" w:sz="0" w:space="0" w:color="auto"/>
            <w:bottom w:val="none" w:sz="0" w:space="0" w:color="auto"/>
            <w:right w:val="none" w:sz="0" w:space="0" w:color="auto"/>
          </w:divBdr>
        </w:div>
        <w:div w:id="326633670">
          <w:marLeft w:val="0"/>
          <w:marRight w:val="0"/>
          <w:marTop w:val="0"/>
          <w:marBottom w:val="0"/>
          <w:divBdr>
            <w:top w:val="none" w:sz="0" w:space="0" w:color="auto"/>
            <w:left w:val="none" w:sz="0" w:space="0" w:color="auto"/>
            <w:bottom w:val="none" w:sz="0" w:space="0" w:color="auto"/>
            <w:right w:val="none" w:sz="0" w:space="0" w:color="auto"/>
          </w:divBdr>
        </w:div>
        <w:div w:id="476263322">
          <w:marLeft w:val="0"/>
          <w:marRight w:val="0"/>
          <w:marTop w:val="0"/>
          <w:marBottom w:val="0"/>
          <w:divBdr>
            <w:top w:val="none" w:sz="0" w:space="0" w:color="auto"/>
            <w:left w:val="none" w:sz="0" w:space="0" w:color="auto"/>
            <w:bottom w:val="none" w:sz="0" w:space="0" w:color="auto"/>
            <w:right w:val="none" w:sz="0" w:space="0" w:color="auto"/>
          </w:divBdr>
        </w:div>
      </w:divsChild>
    </w:div>
    <w:div w:id="1394114193">
      <w:bodyDiv w:val="1"/>
      <w:marLeft w:val="0"/>
      <w:marRight w:val="0"/>
      <w:marTop w:val="0"/>
      <w:marBottom w:val="0"/>
      <w:divBdr>
        <w:top w:val="none" w:sz="0" w:space="0" w:color="auto"/>
        <w:left w:val="none" w:sz="0" w:space="0" w:color="auto"/>
        <w:bottom w:val="none" w:sz="0" w:space="0" w:color="auto"/>
        <w:right w:val="none" w:sz="0" w:space="0" w:color="auto"/>
      </w:divBdr>
    </w:div>
    <w:div w:id="1405445557">
      <w:bodyDiv w:val="1"/>
      <w:marLeft w:val="0"/>
      <w:marRight w:val="0"/>
      <w:marTop w:val="0"/>
      <w:marBottom w:val="0"/>
      <w:divBdr>
        <w:top w:val="none" w:sz="0" w:space="0" w:color="auto"/>
        <w:left w:val="none" w:sz="0" w:space="0" w:color="auto"/>
        <w:bottom w:val="none" w:sz="0" w:space="0" w:color="auto"/>
        <w:right w:val="none" w:sz="0" w:space="0" w:color="auto"/>
      </w:divBdr>
    </w:div>
    <w:div w:id="1755662929">
      <w:bodyDiv w:val="1"/>
      <w:marLeft w:val="0"/>
      <w:marRight w:val="0"/>
      <w:marTop w:val="0"/>
      <w:marBottom w:val="0"/>
      <w:divBdr>
        <w:top w:val="none" w:sz="0" w:space="0" w:color="auto"/>
        <w:left w:val="none" w:sz="0" w:space="0" w:color="auto"/>
        <w:bottom w:val="none" w:sz="0" w:space="0" w:color="auto"/>
        <w:right w:val="none" w:sz="0" w:space="0" w:color="auto"/>
      </w:divBdr>
    </w:div>
    <w:div w:id="1766924041">
      <w:bodyDiv w:val="1"/>
      <w:marLeft w:val="0"/>
      <w:marRight w:val="0"/>
      <w:marTop w:val="0"/>
      <w:marBottom w:val="0"/>
      <w:divBdr>
        <w:top w:val="none" w:sz="0" w:space="0" w:color="auto"/>
        <w:left w:val="none" w:sz="0" w:space="0" w:color="auto"/>
        <w:bottom w:val="none" w:sz="0" w:space="0" w:color="auto"/>
        <w:right w:val="none" w:sz="0" w:space="0" w:color="auto"/>
      </w:divBdr>
    </w:div>
    <w:div w:id="1851287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lfduharas.be/index.php/partenariat/videos-10eme/infrastructure" TargetMode="External"/><Relationship Id="rId13" Type="http://schemas.openxmlformats.org/officeDocument/2006/relationships/hyperlink" Target="https://www.youtube.com/watch?v=0SKeWpqHVKY"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lfduharas.be" TargetMode="External"/><Relationship Id="rId12" Type="http://schemas.openxmlformats.org/officeDocument/2006/relationships/hyperlink" Target="https://www.golfduharas.be/index.php/pages/rabbit" TargetMode="External"/><Relationship Id="rId17" Type="http://schemas.openxmlformats.org/officeDocument/2006/relationships/hyperlink" Target="mailto:michel.duboutay@me.com" TargetMode="External"/><Relationship Id="rId2" Type="http://schemas.openxmlformats.org/officeDocument/2006/relationships/styles" Target="styles.xml"/><Relationship Id="rId16" Type="http://schemas.openxmlformats.org/officeDocument/2006/relationships/hyperlink" Target="mailto:olga.meijer1@gmail.com" TargetMode="External"/><Relationship Id="rId1" Type="http://schemas.openxmlformats.org/officeDocument/2006/relationships/numbering" Target="numbering.xml"/><Relationship Id="rId6" Type="http://schemas.openxmlformats.org/officeDocument/2006/relationships/hyperlink" Target="http://www.golfduharas.be/index.php/home/comite-sportif" TargetMode="External"/><Relationship Id="rId11" Type="http://schemas.openxmlformats.org/officeDocument/2006/relationships/hyperlink" Target="https://www.golfduharas.be/index.php/sur-le-terrain/whs-playing-handicap" TargetMode="External"/><Relationship Id="rId5" Type="http://schemas.openxmlformats.org/officeDocument/2006/relationships/hyperlink" Target="https://www.youtube.com/watch?v=YUZ9JdDyCyQ" TargetMode="External"/><Relationship Id="rId15" Type="http://schemas.openxmlformats.org/officeDocument/2006/relationships/image" Target="media/image2.jpeg"/><Relationship Id="rId10" Type="http://schemas.openxmlformats.org/officeDocument/2006/relationships/hyperlink" Target="https://www.youtube.com/watch?v=MVbvSE0wkRM&amp;t=344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golfduharas.be" TargetMode="External"/><Relationship Id="rId1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2998</Words>
  <Characters>16495</Characters>
  <Application>Microsoft Office Word</Application>
  <DocSecurity>0</DocSecurity>
  <Lines>137</Lines>
  <Paragraphs>38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Alain Fourmanois</cp:lastModifiedBy>
  <cp:revision>2</cp:revision>
  <cp:lastPrinted>2019-01-15T16:45:00Z</cp:lastPrinted>
  <dcterms:created xsi:type="dcterms:W3CDTF">2021-12-31T12:58:00Z</dcterms:created>
  <dcterms:modified xsi:type="dcterms:W3CDTF">2021-12-31T12:58:00Z</dcterms:modified>
</cp:coreProperties>
</file>